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A97251" w14:textId="58C3533A" w:rsidR="00DF4365" w:rsidRDefault="003471CD" w:rsidP="003471CD">
      <w:pPr>
        <w:rPr>
          <w:szCs w:val="21"/>
        </w:rPr>
      </w:pPr>
      <w:r>
        <w:rPr>
          <w:rFonts w:hint="eastAsia"/>
          <w:szCs w:val="21"/>
        </w:rPr>
        <w:t>视频形式：</w:t>
      </w:r>
      <w:hyperlink r:id="rId6" w:history="1">
        <w:r w:rsidRPr="00943F13">
          <w:rPr>
            <w:rStyle w:val="a3"/>
            <w:szCs w:val="21"/>
          </w:rPr>
          <w:t>https://www.bilibili.com/video/BV1fh411y7R8?p=1</w:t>
        </w:r>
      </w:hyperlink>
    </w:p>
    <w:p w14:paraId="5DE948A6" w14:textId="47B0E36E" w:rsidR="003471CD" w:rsidRDefault="003471CD" w:rsidP="003471CD">
      <w:pPr>
        <w:rPr>
          <w:szCs w:val="21"/>
        </w:rPr>
      </w:pPr>
    </w:p>
    <w:p w14:paraId="6811DEA1" w14:textId="632E5991" w:rsidR="002F61D4" w:rsidRPr="002F61D4" w:rsidRDefault="002F61D4" w:rsidP="003471CD">
      <w:pPr>
        <w:rPr>
          <w:color w:val="FF0000"/>
          <w:szCs w:val="21"/>
        </w:rPr>
      </w:pPr>
      <w:r w:rsidRPr="002F61D4">
        <w:rPr>
          <w:rFonts w:hint="eastAsia"/>
          <w:color w:val="FF0000"/>
          <w:szCs w:val="21"/>
        </w:rPr>
        <w:t>第一章</w:t>
      </w:r>
      <w:r w:rsidR="00A73A04">
        <w:rPr>
          <w:rFonts w:hint="eastAsia"/>
          <w:color w:val="FF0000"/>
          <w:szCs w:val="21"/>
        </w:rPr>
        <w:t>概述</w:t>
      </w:r>
    </w:p>
    <w:p w14:paraId="43977251" w14:textId="59B279F6" w:rsidR="00B60BCC" w:rsidRPr="00D9726B" w:rsidRDefault="00B60BCC" w:rsidP="003471CD">
      <w:pPr>
        <w:rPr>
          <w:b/>
          <w:bCs/>
          <w:szCs w:val="21"/>
        </w:rPr>
      </w:pPr>
      <w:r w:rsidRPr="00D9726B">
        <w:rPr>
          <w:b/>
          <w:bCs/>
          <w:szCs w:val="21"/>
        </w:rPr>
        <w:t>J</w:t>
      </w:r>
      <w:r w:rsidRPr="00D9726B">
        <w:rPr>
          <w:rFonts w:hint="eastAsia"/>
          <w:b/>
          <w:bCs/>
          <w:szCs w:val="21"/>
        </w:rPr>
        <w:t>ava</w:t>
      </w:r>
      <w:r w:rsidRPr="00D9726B">
        <w:rPr>
          <w:b/>
          <w:bCs/>
          <w:szCs w:val="21"/>
        </w:rPr>
        <w:t>S</w:t>
      </w:r>
      <w:r w:rsidR="00C04C6D" w:rsidRPr="00D9726B">
        <w:rPr>
          <w:b/>
          <w:bCs/>
          <w:szCs w:val="21"/>
        </w:rPr>
        <w:t>E</w:t>
      </w:r>
      <w:r w:rsidRPr="00D9726B">
        <w:rPr>
          <w:rFonts w:hint="eastAsia"/>
          <w:b/>
          <w:bCs/>
          <w:szCs w:val="21"/>
        </w:rPr>
        <w:t>：j</w:t>
      </w:r>
      <w:r w:rsidRPr="00D9726B">
        <w:rPr>
          <w:b/>
          <w:bCs/>
          <w:szCs w:val="21"/>
        </w:rPr>
        <w:t>ava</w:t>
      </w:r>
      <w:r w:rsidRPr="00D9726B">
        <w:rPr>
          <w:rFonts w:hint="eastAsia"/>
          <w:b/>
          <w:bCs/>
          <w:szCs w:val="21"/>
        </w:rPr>
        <w:t>基础</w:t>
      </w:r>
      <w:r w:rsidR="007160AC">
        <w:rPr>
          <w:rFonts w:hint="eastAsia"/>
          <w:b/>
          <w:bCs/>
          <w:szCs w:val="21"/>
        </w:rPr>
        <w:t>（核心类库）</w:t>
      </w:r>
    </w:p>
    <w:p w14:paraId="0CF7F4F6" w14:textId="28946211" w:rsidR="00C04C6D" w:rsidRDefault="00C04C6D" w:rsidP="003471CD">
      <w:pPr>
        <w:rPr>
          <w:szCs w:val="21"/>
        </w:rPr>
      </w:pPr>
      <w:r>
        <w:rPr>
          <w:szCs w:val="21"/>
        </w:rPr>
        <w:tab/>
      </w:r>
      <w:r>
        <w:rPr>
          <w:noProof/>
        </w:rPr>
        <w:drawing>
          <wp:inline distT="0" distB="0" distL="0" distR="0" wp14:anchorId="5F82ECAF" wp14:editId="02D960CA">
            <wp:extent cx="2941982" cy="1365085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3088" cy="141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FAD4" w14:textId="6979C22F" w:rsidR="003471CD" w:rsidRDefault="00777118" w:rsidP="003471CD">
      <w:pPr>
        <w:rPr>
          <w:szCs w:val="21"/>
        </w:rPr>
      </w:pPr>
      <w:r w:rsidRPr="00D9726B">
        <w:rPr>
          <w:rFonts w:hint="eastAsia"/>
          <w:b/>
          <w:bCs/>
          <w:szCs w:val="21"/>
        </w:rPr>
        <w:t>程序</w:t>
      </w:r>
      <w:r>
        <w:rPr>
          <w:rFonts w:hint="eastAsia"/>
          <w:szCs w:val="21"/>
        </w:rPr>
        <w:t>：有序指令的</w:t>
      </w:r>
      <w:r w:rsidR="004348EF">
        <w:rPr>
          <w:rFonts w:hint="eastAsia"/>
          <w:szCs w:val="21"/>
        </w:rPr>
        <w:t>集合</w:t>
      </w:r>
      <w:r w:rsidR="00673718">
        <w:rPr>
          <w:rFonts w:hint="eastAsia"/>
          <w:szCs w:val="21"/>
        </w:rPr>
        <w:t>（一个文件）</w:t>
      </w:r>
    </w:p>
    <w:p w14:paraId="7B68D3EF" w14:textId="0432E005" w:rsidR="003471CD" w:rsidRPr="00D9726B" w:rsidRDefault="00C04C6D" w:rsidP="003471CD">
      <w:pPr>
        <w:rPr>
          <w:b/>
          <w:bCs/>
          <w:szCs w:val="21"/>
        </w:rPr>
      </w:pPr>
      <w:r w:rsidRPr="00D9726B">
        <w:rPr>
          <w:b/>
          <w:bCs/>
          <w:szCs w:val="21"/>
        </w:rPr>
        <w:t>J</w:t>
      </w:r>
      <w:r w:rsidRPr="00D9726B">
        <w:rPr>
          <w:rFonts w:hint="eastAsia"/>
          <w:b/>
          <w:bCs/>
          <w:szCs w:val="21"/>
        </w:rPr>
        <w:t>ava语言特点：</w:t>
      </w:r>
    </w:p>
    <w:p w14:paraId="2EC8D458" w14:textId="2278C6E7" w:rsidR="00C04C6D" w:rsidRDefault="00C04C6D" w:rsidP="003471CD">
      <w:pPr>
        <w:rPr>
          <w:szCs w:val="21"/>
        </w:rPr>
      </w:pPr>
      <w:r>
        <w:rPr>
          <w:szCs w:val="21"/>
        </w:rPr>
        <w:tab/>
      </w:r>
      <w:r>
        <w:rPr>
          <w:noProof/>
        </w:rPr>
        <w:drawing>
          <wp:inline distT="0" distB="0" distL="0" distR="0" wp14:anchorId="0E734AA3" wp14:editId="267512F8">
            <wp:extent cx="3389851" cy="1272521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0793" cy="129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751F" w14:textId="5E469FE6" w:rsidR="003471CD" w:rsidRDefault="008D6891" w:rsidP="003471CD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 xml:space="preserve">跨平台性： </w:t>
      </w:r>
      <w:r>
        <w:rPr>
          <w:szCs w:val="21"/>
        </w:rPr>
        <w:t>.</w:t>
      </w:r>
      <w:r>
        <w:rPr>
          <w:rFonts w:hint="eastAsia"/>
          <w:szCs w:val="21"/>
        </w:rPr>
        <w:t>一个编译好</w:t>
      </w:r>
      <w:r w:rsidR="00B46983">
        <w:rPr>
          <w:rFonts w:hint="eastAsia"/>
          <w:szCs w:val="21"/>
        </w:rPr>
        <w:t>的 .</w:t>
      </w:r>
      <w:r>
        <w:rPr>
          <w:szCs w:val="21"/>
        </w:rPr>
        <w:t>class</w:t>
      </w:r>
      <w:r>
        <w:rPr>
          <w:rFonts w:hint="eastAsia"/>
          <w:szCs w:val="21"/>
        </w:rPr>
        <w:t>文件可在多个操作平台下运行</w:t>
      </w:r>
    </w:p>
    <w:p w14:paraId="1BC140C2" w14:textId="6B9A9257" w:rsidR="00390ED4" w:rsidRDefault="00390ED4" w:rsidP="003471CD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J</w:t>
      </w:r>
      <w:r>
        <w:rPr>
          <w:b/>
          <w:bCs/>
          <w:szCs w:val="21"/>
        </w:rPr>
        <w:t>ava</w:t>
      </w:r>
      <w:r>
        <w:rPr>
          <w:rFonts w:hint="eastAsia"/>
          <w:b/>
          <w:bCs/>
          <w:szCs w:val="21"/>
        </w:rPr>
        <w:t>运行机制：</w:t>
      </w:r>
    </w:p>
    <w:p w14:paraId="0396C259" w14:textId="7A21F4CC" w:rsidR="00E24D45" w:rsidRDefault="00FC0312" w:rsidP="003471CD">
      <w:pPr>
        <w:rPr>
          <w:szCs w:val="21"/>
        </w:rPr>
      </w:pPr>
      <w:r w:rsidRPr="00FC0312">
        <w:rPr>
          <w:szCs w:val="21"/>
        </w:rPr>
        <w:tab/>
      </w:r>
      <w:r w:rsidRPr="00FC0312">
        <w:rPr>
          <w:rFonts w:hint="eastAsia"/>
          <w:szCs w:val="21"/>
        </w:rPr>
        <w:t>编译</w:t>
      </w:r>
      <w:r w:rsidR="00C544A6">
        <w:rPr>
          <w:rFonts w:hint="eastAsia"/>
          <w:szCs w:val="21"/>
        </w:rPr>
        <w:t>(</w:t>
      </w:r>
      <w:r w:rsidR="00C544A6">
        <w:rPr>
          <w:szCs w:val="21"/>
        </w:rPr>
        <w:t>javac</w:t>
      </w:r>
      <w:r w:rsidR="00C544A6">
        <w:rPr>
          <w:rFonts w:hint="eastAsia"/>
          <w:szCs w:val="21"/>
        </w:rPr>
        <w:t>命令</w:t>
      </w:r>
      <w:r w:rsidR="00C975BF">
        <w:rPr>
          <w:rFonts w:hint="eastAsia"/>
          <w:szCs w:val="21"/>
        </w:rPr>
        <w:t>，正确才能生成.</w:t>
      </w:r>
      <w:r w:rsidR="00C975BF">
        <w:rPr>
          <w:szCs w:val="21"/>
        </w:rPr>
        <w:t>class</w:t>
      </w:r>
      <w:r w:rsidR="00C975BF">
        <w:rPr>
          <w:rFonts w:hint="eastAsia"/>
          <w:szCs w:val="21"/>
        </w:rPr>
        <w:t>文件</w:t>
      </w:r>
      <w:r w:rsidR="00831A21">
        <w:rPr>
          <w:rFonts w:hint="eastAsia"/>
          <w:szCs w:val="21"/>
        </w:rPr>
        <w:t>，源文件每个类都生成c</w:t>
      </w:r>
      <w:r w:rsidR="00831A21">
        <w:rPr>
          <w:szCs w:val="21"/>
        </w:rPr>
        <w:t>lass</w:t>
      </w:r>
      <w:r w:rsidR="00831A21">
        <w:rPr>
          <w:rFonts w:hint="eastAsia"/>
          <w:szCs w:val="21"/>
        </w:rPr>
        <w:t>文件</w:t>
      </w:r>
      <w:r w:rsidR="00C544A6">
        <w:rPr>
          <w:szCs w:val="21"/>
        </w:rPr>
        <w:t>)</w:t>
      </w:r>
      <w:r w:rsidR="00F45194">
        <w:rPr>
          <w:szCs w:val="21"/>
        </w:rPr>
        <w:t>-</w:t>
      </w:r>
      <w:r w:rsidR="00F45194">
        <w:rPr>
          <w:rFonts w:hint="eastAsia"/>
          <w:szCs w:val="21"/>
        </w:rPr>
        <w:t>&gt;</w:t>
      </w:r>
    </w:p>
    <w:p w14:paraId="596DF1FD" w14:textId="17CBE181" w:rsidR="004B3952" w:rsidRDefault="00FC0312" w:rsidP="00E24D45">
      <w:pPr>
        <w:ind w:firstLine="420"/>
        <w:rPr>
          <w:szCs w:val="21"/>
        </w:rPr>
      </w:pPr>
      <w:r w:rsidRPr="00FC0312">
        <w:rPr>
          <w:rFonts w:hint="eastAsia"/>
          <w:szCs w:val="21"/>
        </w:rPr>
        <w:t>运行</w:t>
      </w:r>
      <w:r w:rsidR="00C544A6">
        <w:rPr>
          <w:rFonts w:hint="eastAsia"/>
          <w:szCs w:val="21"/>
        </w:rPr>
        <w:t>(</w:t>
      </w:r>
      <w:r w:rsidR="00C544A6">
        <w:rPr>
          <w:szCs w:val="21"/>
        </w:rPr>
        <w:t>java</w:t>
      </w:r>
      <w:r w:rsidR="00C544A6">
        <w:rPr>
          <w:rFonts w:hint="eastAsia"/>
          <w:szCs w:val="21"/>
        </w:rPr>
        <w:t>命令</w:t>
      </w:r>
      <w:r w:rsidR="00F45194">
        <w:rPr>
          <w:rFonts w:hint="eastAsia"/>
          <w:szCs w:val="21"/>
        </w:rPr>
        <w:t>,将.</w:t>
      </w:r>
      <w:r w:rsidR="00F45194">
        <w:rPr>
          <w:szCs w:val="21"/>
        </w:rPr>
        <w:t>class</w:t>
      </w:r>
      <w:r w:rsidR="00F45194">
        <w:rPr>
          <w:rFonts w:hint="eastAsia"/>
          <w:szCs w:val="21"/>
        </w:rPr>
        <w:t>装载到J</w:t>
      </w:r>
      <w:r w:rsidR="00F45194">
        <w:rPr>
          <w:szCs w:val="21"/>
        </w:rPr>
        <w:t>VM</w:t>
      </w:r>
      <w:r w:rsidR="00C544A6">
        <w:rPr>
          <w:szCs w:val="21"/>
        </w:rPr>
        <w:t>)</w:t>
      </w:r>
      <w:r w:rsidRPr="00FC0312">
        <w:rPr>
          <w:rFonts w:hint="eastAsia"/>
          <w:szCs w:val="21"/>
        </w:rPr>
        <w:t>：</w:t>
      </w:r>
    </w:p>
    <w:p w14:paraId="23ECF6F7" w14:textId="1D28E447" w:rsidR="00FC0312" w:rsidRDefault="00C06779" w:rsidP="004B3952">
      <w:pPr>
        <w:ind w:left="420" w:firstLine="420"/>
        <w:rPr>
          <w:szCs w:val="21"/>
        </w:rPr>
      </w:pPr>
      <w:r>
        <w:rPr>
          <w:noProof/>
        </w:rPr>
        <w:drawing>
          <wp:inline distT="0" distB="0" distL="0" distR="0" wp14:anchorId="46A90F9E" wp14:editId="23EE8977">
            <wp:extent cx="3412591" cy="10096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5585" cy="102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2BF1" w14:textId="1A87514D" w:rsidR="009117BB" w:rsidRPr="00C544A6" w:rsidRDefault="009117BB" w:rsidP="004B3952">
      <w:pPr>
        <w:ind w:left="420" w:firstLine="420"/>
        <w:rPr>
          <w:szCs w:val="21"/>
        </w:rPr>
      </w:pPr>
      <w:r>
        <w:rPr>
          <w:noProof/>
        </w:rPr>
        <w:drawing>
          <wp:inline distT="0" distB="0" distL="0" distR="0" wp14:anchorId="5446B47D" wp14:editId="244586E4">
            <wp:extent cx="3412490" cy="78341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0044" cy="80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1F33" w14:textId="37361081" w:rsidR="005D78A7" w:rsidRPr="00D9726B" w:rsidRDefault="00D9726B" w:rsidP="00082F50">
      <w:pPr>
        <w:ind w:firstLine="420"/>
        <w:rPr>
          <w:szCs w:val="21"/>
        </w:rPr>
      </w:pPr>
      <w:r w:rsidRPr="00183656">
        <w:rPr>
          <w:rFonts w:hint="eastAsia"/>
          <w:szCs w:val="21"/>
        </w:rPr>
        <w:t>J</w:t>
      </w:r>
      <w:r w:rsidRPr="00183656">
        <w:rPr>
          <w:szCs w:val="21"/>
        </w:rPr>
        <w:t>VM</w:t>
      </w:r>
      <w:r>
        <w:rPr>
          <w:b/>
          <w:bCs/>
          <w:szCs w:val="21"/>
        </w:rPr>
        <w:t>:</w:t>
      </w:r>
      <w:r w:rsidR="00156F98">
        <w:rPr>
          <w:b/>
          <w:bCs/>
          <w:szCs w:val="21"/>
        </w:rPr>
        <w:t xml:space="preserve"> </w:t>
      </w:r>
      <w:r>
        <w:rPr>
          <w:rFonts w:hint="eastAsia"/>
          <w:szCs w:val="21"/>
        </w:rPr>
        <w:t>java虚拟机</w:t>
      </w:r>
      <w:r w:rsidR="00183656">
        <w:rPr>
          <w:rFonts w:hint="eastAsia"/>
          <w:szCs w:val="21"/>
        </w:rPr>
        <w:t>，用于解释</w:t>
      </w:r>
      <w:r w:rsidR="003E6F72">
        <w:rPr>
          <w:rFonts w:hint="eastAsia"/>
          <w:szCs w:val="21"/>
        </w:rPr>
        <w:t>运行</w:t>
      </w:r>
      <w:r w:rsidR="00827901">
        <w:rPr>
          <w:rFonts w:hint="eastAsia"/>
          <w:szCs w:val="21"/>
        </w:rPr>
        <w:t>（</w:t>
      </w:r>
      <w:r w:rsidR="003E6F72">
        <w:rPr>
          <w:rFonts w:hint="eastAsia"/>
          <w:szCs w:val="21"/>
        </w:rPr>
        <w:t>由j</w:t>
      </w:r>
      <w:r w:rsidR="003E6F72">
        <w:rPr>
          <w:szCs w:val="21"/>
        </w:rPr>
        <w:t>ava</w:t>
      </w:r>
      <w:r w:rsidR="003E6F72">
        <w:rPr>
          <w:rFonts w:hint="eastAsia"/>
          <w:szCs w:val="21"/>
        </w:rPr>
        <w:t>命令加载的</w:t>
      </w:r>
      <w:r w:rsidR="00827901">
        <w:rPr>
          <w:rFonts w:hint="eastAsia"/>
          <w:szCs w:val="21"/>
        </w:rPr>
        <w:t>）</w:t>
      </w:r>
      <w:r w:rsidR="00183656">
        <w:rPr>
          <w:rFonts w:hint="eastAsia"/>
          <w:szCs w:val="21"/>
        </w:rPr>
        <w:t>.</w:t>
      </w:r>
      <w:r w:rsidR="00183656">
        <w:rPr>
          <w:szCs w:val="21"/>
        </w:rPr>
        <w:t>class</w:t>
      </w:r>
      <w:r w:rsidR="00183656">
        <w:rPr>
          <w:rFonts w:hint="eastAsia"/>
          <w:szCs w:val="21"/>
        </w:rPr>
        <w:t>文件</w:t>
      </w:r>
      <w:r w:rsidR="00156F98">
        <w:rPr>
          <w:rFonts w:hint="eastAsia"/>
          <w:szCs w:val="21"/>
        </w:rPr>
        <w:t>，包含在J</w:t>
      </w:r>
      <w:r w:rsidR="00156F98">
        <w:rPr>
          <w:szCs w:val="21"/>
        </w:rPr>
        <w:t>DK</w:t>
      </w:r>
      <w:r w:rsidR="00156F98">
        <w:rPr>
          <w:rFonts w:hint="eastAsia"/>
          <w:szCs w:val="21"/>
        </w:rPr>
        <w:t>中</w:t>
      </w:r>
    </w:p>
    <w:p w14:paraId="6D4BD8A2" w14:textId="04FE1D6D" w:rsidR="003471CD" w:rsidRDefault="005D78A7" w:rsidP="003471CD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JRE</w:t>
      </w:r>
      <w:r w:rsidR="0018312E">
        <w:rPr>
          <w:rFonts w:hint="eastAsia"/>
          <w:szCs w:val="21"/>
        </w:rPr>
        <w:t>（使用人员）</w:t>
      </w:r>
      <w:r>
        <w:rPr>
          <w:rFonts w:hint="eastAsia"/>
          <w:szCs w:val="21"/>
        </w:rPr>
        <w:t>：j</w:t>
      </w:r>
      <w:r>
        <w:rPr>
          <w:szCs w:val="21"/>
        </w:rPr>
        <w:t>ava</w:t>
      </w:r>
      <w:r>
        <w:rPr>
          <w:rFonts w:hint="eastAsia"/>
          <w:szCs w:val="21"/>
        </w:rPr>
        <w:t>运行环境</w:t>
      </w:r>
      <w:r w:rsidR="009C613E">
        <w:rPr>
          <w:rFonts w:hint="eastAsia"/>
          <w:szCs w:val="21"/>
        </w:rPr>
        <w:t>，用于运行</w:t>
      </w:r>
    </w:p>
    <w:p w14:paraId="26D265F3" w14:textId="2D10E393" w:rsidR="00F63340" w:rsidRDefault="00F63340" w:rsidP="003471CD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 w:rsidR="009C613E">
        <w:rPr>
          <w:noProof/>
        </w:rPr>
        <w:drawing>
          <wp:inline distT="0" distB="0" distL="0" distR="0" wp14:anchorId="7BF75BD6" wp14:editId="1871F0AC">
            <wp:extent cx="3598294" cy="528883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1478" cy="54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1DD8" w14:textId="7C2387F3" w:rsidR="00082F50" w:rsidRDefault="00082F50" w:rsidP="00082F50">
      <w:pPr>
        <w:rPr>
          <w:szCs w:val="21"/>
        </w:rPr>
      </w:pPr>
      <w:r>
        <w:tab/>
      </w:r>
      <w:r>
        <w:rPr>
          <w:rFonts w:hint="eastAsia"/>
          <w:szCs w:val="21"/>
        </w:rPr>
        <w:t>JDK</w:t>
      </w:r>
      <w:r w:rsidR="0018312E">
        <w:rPr>
          <w:rFonts w:hint="eastAsia"/>
          <w:szCs w:val="21"/>
        </w:rPr>
        <w:t>（开发人员）</w:t>
      </w:r>
      <w:r>
        <w:rPr>
          <w:rFonts w:hint="eastAsia"/>
          <w:szCs w:val="21"/>
        </w:rPr>
        <w:t>：j</w:t>
      </w:r>
      <w:r>
        <w:rPr>
          <w:szCs w:val="21"/>
        </w:rPr>
        <w:t>ava</w:t>
      </w:r>
      <w:r>
        <w:rPr>
          <w:rFonts w:hint="eastAsia"/>
          <w:szCs w:val="21"/>
        </w:rPr>
        <w:t>开发工具包</w:t>
      </w:r>
    </w:p>
    <w:p w14:paraId="6613AA3A" w14:textId="77777777" w:rsidR="00082F50" w:rsidRPr="00D9726B" w:rsidRDefault="00082F50" w:rsidP="00082F50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noProof/>
        </w:rPr>
        <w:drawing>
          <wp:inline distT="0" distB="0" distL="0" distR="0" wp14:anchorId="29484094" wp14:editId="53E23BB1">
            <wp:extent cx="3849205" cy="53811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7326" cy="56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4519" w14:textId="2CD90970" w:rsidR="00A0522A" w:rsidRPr="00C8042E" w:rsidRDefault="00C8042E" w:rsidP="009427C4">
      <w:pPr>
        <w:tabs>
          <w:tab w:val="left" w:pos="2050"/>
        </w:tabs>
      </w:pPr>
      <w:r>
        <w:rPr>
          <w:rFonts w:hint="eastAsia"/>
          <w:b/>
          <w:bCs/>
        </w:rPr>
        <w:t>配置环境变量p</w:t>
      </w:r>
      <w:r>
        <w:rPr>
          <w:b/>
          <w:bCs/>
        </w:rPr>
        <w:t>ath:</w:t>
      </w:r>
    </w:p>
    <w:p w14:paraId="1513D4B9" w14:textId="647DD663" w:rsidR="00A0522A" w:rsidRDefault="00772F23" w:rsidP="00772F23">
      <w:pPr>
        <w:ind w:left="420"/>
      </w:pPr>
      <w:r>
        <w:rPr>
          <w:noProof/>
        </w:rPr>
        <w:lastRenderedPageBreak/>
        <w:drawing>
          <wp:inline distT="0" distB="0" distL="0" distR="0" wp14:anchorId="17F4C3C7" wp14:editId="539DB6E2">
            <wp:extent cx="3946746" cy="44736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2407" cy="4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AEE3" w14:textId="686CCDFA" w:rsidR="00A0522A" w:rsidRDefault="001E2D4A" w:rsidP="003471CD">
      <w:r>
        <w:tab/>
      </w:r>
      <w:r>
        <w:rPr>
          <w:rFonts w:hint="eastAsia"/>
        </w:rPr>
        <w:t>用户变量、系统变量（针对所有用户）</w:t>
      </w:r>
    </w:p>
    <w:p w14:paraId="3126D919" w14:textId="3A634F6D" w:rsidR="000012F5" w:rsidRDefault="000012F5" w:rsidP="003471CD"/>
    <w:p w14:paraId="0EEADD0C" w14:textId="61F275B3" w:rsidR="000012F5" w:rsidRDefault="00E24D45" w:rsidP="00E24D45">
      <w:pPr>
        <w:rPr>
          <w:b/>
          <w:bCs/>
        </w:rPr>
      </w:pPr>
      <w:r>
        <w:rPr>
          <w:rFonts w:hint="eastAsia"/>
          <w:b/>
          <w:bCs/>
        </w:rPr>
        <w:t>源文件中</w:t>
      </w:r>
      <w:r>
        <w:rPr>
          <w:b/>
          <w:bCs/>
        </w:rPr>
        <w:t>Public</w:t>
      </w:r>
      <w:r>
        <w:rPr>
          <w:rFonts w:hint="eastAsia"/>
          <w:b/>
          <w:bCs/>
        </w:rPr>
        <w:t>类最大数目：1</w:t>
      </w:r>
    </w:p>
    <w:p w14:paraId="2D9A355C" w14:textId="7B04E9B8" w:rsidR="00FA6B98" w:rsidRPr="00E24D45" w:rsidRDefault="00FA6B98" w:rsidP="00E24D45">
      <w:pPr>
        <w:rPr>
          <w:b/>
          <w:bCs/>
        </w:rPr>
      </w:pPr>
      <w:r>
        <w:rPr>
          <w:rFonts w:hint="eastAsia"/>
          <w:b/>
          <w:bCs/>
        </w:rPr>
        <w:t>源文件名：Public类名</w:t>
      </w:r>
    </w:p>
    <w:p w14:paraId="2ACF2D8F" w14:textId="69138630" w:rsidR="00E24D45" w:rsidRDefault="00E24D45" w:rsidP="003471CD"/>
    <w:p w14:paraId="2D0FC4F8" w14:textId="33007336" w:rsidR="00E24D45" w:rsidRPr="00B05A50" w:rsidRDefault="00B05A50" w:rsidP="003471CD">
      <w:r>
        <w:rPr>
          <w:rFonts w:hint="eastAsia"/>
          <w:b/>
          <w:bCs/>
        </w:rPr>
        <w:t>学习新事物流程：</w:t>
      </w:r>
    </w:p>
    <w:p w14:paraId="1A17539A" w14:textId="520DB8E3" w:rsidR="00631543" w:rsidRDefault="00B05A50" w:rsidP="003471CD">
      <w:r>
        <w:tab/>
      </w:r>
      <w:r>
        <w:rPr>
          <w:noProof/>
        </w:rPr>
        <w:drawing>
          <wp:inline distT="0" distB="0" distL="0" distR="0" wp14:anchorId="737AB5B4" wp14:editId="5BB34027">
            <wp:extent cx="3461413" cy="1590683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2106" cy="160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5BF3" w14:textId="4C4D59EF" w:rsidR="00631543" w:rsidRDefault="00631543" w:rsidP="003471CD"/>
    <w:p w14:paraId="4E800BCD" w14:textId="7778DBBB" w:rsidR="00631543" w:rsidRDefault="00B9465C" w:rsidP="003471CD">
      <w:r w:rsidRPr="00B9465C">
        <w:rPr>
          <w:rFonts w:hint="eastAsia"/>
          <w:b/>
          <w:bCs/>
        </w:rPr>
        <w:t>转义字符</w:t>
      </w:r>
      <w:r>
        <w:rPr>
          <w:rFonts w:hint="eastAsia"/>
          <w:b/>
          <w:bCs/>
        </w:rPr>
        <w:t>：</w:t>
      </w:r>
    </w:p>
    <w:p w14:paraId="729285EC" w14:textId="648BE6FF" w:rsidR="00B9465C" w:rsidRDefault="00B9465C" w:rsidP="003471CD">
      <w:r>
        <w:tab/>
      </w:r>
      <w:r>
        <w:rPr>
          <w:noProof/>
        </w:rPr>
        <w:drawing>
          <wp:inline distT="0" distB="0" distL="0" distR="0" wp14:anchorId="3FDBB7F7" wp14:editId="15AE0181">
            <wp:extent cx="2791670" cy="906449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4378" cy="93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93C">
        <w:t>-</w:t>
      </w:r>
      <w:r w:rsidR="0048393C">
        <w:rPr>
          <w:rFonts w:hint="eastAsia"/>
        </w:rPr>
        <w:t>&gt;北京平教育</w:t>
      </w:r>
      <w:r w:rsidR="00EF21C6">
        <w:rPr>
          <w:rFonts w:hint="eastAsia"/>
        </w:rPr>
        <w:t xml:space="preserve"> \</w:t>
      </w:r>
      <w:r w:rsidR="00EF21C6">
        <w:t>r</w:t>
      </w:r>
      <w:r w:rsidR="00EF21C6">
        <w:rPr>
          <w:rFonts w:hint="eastAsia"/>
        </w:rPr>
        <w:t>光标回到行首</w:t>
      </w:r>
    </w:p>
    <w:p w14:paraId="054D84A1" w14:textId="58143658" w:rsidR="00B9465C" w:rsidRDefault="00B9465C" w:rsidP="003471CD"/>
    <w:p w14:paraId="1A75C0E9" w14:textId="2A5F87E2" w:rsidR="000D6005" w:rsidRPr="000D6005" w:rsidRDefault="000D6005" w:rsidP="003471CD">
      <w:r>
        <w:rPr>
          <w:rFonts w:hint="eastAsia"/>
          <w:b/>
          <w:bCs/>
        </w:rPr>
        <w:t>注释：</w:t>
      </w:r>
      <w:r>
        <w:rPr>
          <w:rFonts w:hint="eastAsia"/>
        </w:rPr>
        <w:t xml:space="preserve"> </w:t>
      </w:r>
    </w:p>
    <w:p w14:paraId="6A47721B" w14:textId="0BDDD7F0" w:rsidR="006569AA" w:rsidRDefault="000D6005" w:rsidP="003471CD">
      <w:r>
        <w:tab/>
      </w:r>
      <w:r>
        <w:rPr>
          <w:rFonts w:hint="eastAsia"/>
        </w:rPr>
        <w:t>单行注释：/</w:t>
      </w:r>
      <w:r>
        <w:t xml:space="preserve">/  </w:t>
      </w:r>
      <w:r w:rsidR="001D45A9">
        <w:t xml:space="preserve">  </w:t>
      </w:r>
      <w:r>
        <w:rPr>
          <w:rFonts w:hint="eastAsia"/>
        </w:rPr>
        <w:t xml:space="preserve">多行注释： </w:t>
      </w:r>
      <w:r>
        <w:t>/* */</w:t>
      </w:r>
      <w:r w:rsidR="000C17C1">
        <w:t xml:space="preserve">  </w:t>
      </w:r>
      <w:r>
        <w:t xml:space="preserve"> </w:t>
      </w:r>
    </w:p>
    <w:p w14:paraId="63E50D08" w14:textId="1BF40EDF" w:rsidR="00E978B5" w:rsidRDefault="000C17C1" w:rsidP="00E978B5">
      <w:pPr>
        <w:ind w:firstLine="420"/>
      </w:pPr>
      <w:r>
        <w:rPr>
          <w:rFonts w:hint="eastAsia"/>
        </w:rPr>
        <w:t>文档注释：</w:t>
      </w:r>
      <w:r w:rsidR="00360B64">
        <w:rPr>
          <w:rFonts w:hint="eastAsia"/>
        </w:rPr>
        <w:t>/</w:t>
      </w:r>
      <w:r w:rsidR="00360B64">
        <w:t>** */</w:t>
      </w:r>
      <w:r w:rsidR="00360B64">
        <w:rPr>
          <w:rFonts w:hint="eastAsia"/>
        </w:rPr>
        <w:t xml:space="preserve"> </w:t>
      </w:r>
      <w:r w:rsidR="00360B64">
        <w:t xml:space="preserve"> </w:t>
      </w:r>
      <w:r w:rsidR="006569AA">
        <w:rPr>
          <w:rFonts w:hint="eastAsia"/>
        </w:rPr>
        <w:t>注释内容可被JDK工具j</w:t>
      </w:r>
      <w:r w:rsidR="006569AA">
        <w:t>avadoc</w:t>
      </w:r>
      <w:r w:rsidR="006569AA">
        <w:rPr>
          <w:rFonts w:hint="eastAsia"/>
        </w:rPr>
        <w:t>解析，生成一套以网页文件形式体现的该程序的说明文档，一般</w:t>
      </w:r>
      <w:r w:rsidR="003E0337">
        <w:rPr>
          <w:rFonts w:hint="eastAsia"/>
        </w:rPr>
        <w:t>用来解释</w:t>
      </w:r>
      <w:r w:rsidR="006569AA">
        <w:rPr>
          <w:rFonts w:hint="eastAsia"/>
        </w:rPr>
        <w:t>类</w:t>
      </w:r>
    </w:p>
    <w:p w14:paraId="06C06C50" w14:textId="2CA2DC31" w:rsidR="000D6005" w:rsidRPr="00360B64" w:rsidRDefault="000A0D76" w:rsidP="003471CD">
      <w:r>
        <w:tab/>
      </w:r>
      <w:r w:rsidR="005C126E">
        <w:rPr>
          <w:noProof/>
        </w:rPr>
        <w:drawing>
          <wp:inline distT="0" distB="0" distL="0" distR="0" wp14:anchorId="7EE60AD4" wp14:editId="415AB47E">
            <wp:extent cx="4673758" cy="258278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7236" cy="2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F791" w14:textId="6AA0C4A6" w:rsidR="00E24D45" w:rsidRDefault="00DF2489" w:rsidP="003471CD">
      <w:pPr>
        <w:rPr>
          <w:b/>
          <w:bCs/>
        </w:rPr>
      </w:pPr>
      <w:r>
        <w:rPr>
          <w:rFonts w:hint="eastAsia"/>
          <w:b/>
          <w:bCs/>
        </w:rPr>
        <w:t>DOS</w:t>
      </w:r>
      <w:r w:rsidR="00C54237">
        <w:rPr>
          <w:b/>
          <w:bCs/>
        </w:rPr>
        <w:t>(</w:t>
      </w:r>
      <w:r w:rsidR="00C54237">
        <w:rPr>
          <w:rFonts w:hint="eastAsia"/>
          <w:b/>
          <w:bCs/>
        </w:rPr>
        <w:t>磁盘操作系统</w:t>
      </w:r>
      <w:r w:rsidR="00C54237">
        <w:rPr>
          <w:b/>
          <w:bCs/>
        </w:rPr>
        <w:t>)</w:t>
      </w:r>
      <w:r>
        <w:rPr>
          <w:rFonts w:hint="eastAsia"/>
          <w:b/>
          <w:bCs/>
        </w:rPr>
        <w:t>命令</w:t>
      </w:r>
      <w:r w:rsidR="00AA11FA">
        <w:rPr>
          <w:rFonts w:hint="eastAsia"/>
          <w:b/>
          <w:bCs/>
        </w:rPr>
        <w:t>：</w:t>
      </w:r>
    </w:p>
    <w:p w14:paraId="7A0B6B75" w14:textId="183FDCE9" w:rsidR="00AA11FA" w:rsidRPr="00AA11FA" w:rsidRDefault="001E2A04" w:rsidP="003471CD">
      <w:r>
        <w:tab/>
      </w:r>
      <w:r>
        <w:rPr>
          <w:rFonts w:hint="eastAsia"/>
        </w:rPr>
        <w:t xml:space="preserve">到上一级目录 </w:t>
      </w:r>
      <w:r>
        <w:t>..\</w:t>
      </w:r>
    </w:p>
    <w:p w14:paraId="06B6B21A" w14:textId="557985C5" w:rsidR="005C126E" w:rsidRDefault="00DD1956" w:rsidP="003471CD">
      <w:r>
        <w:tab/>
      </w:r>
      <w:r>
        <w:rPr>
          <w:rFonts w:hint="eastAsia"/>
        </w:rPr>
        <w:t>查看当前目录</w:t>
      </w:r>
      <w:r w:rsidR="00D567E6">
        <w:rPr>
          <w:rFonts w:hint="eastAsia"/>
        </w:rPr>
        <w:t xml:space="preserve"> </w:t>
      </w:r>
      <w:r w:rsidR="00D567E6">
        <w:t>dir</w:t>
      </w:r>
    </w:p>
    <w:p w14:paraId="5A419950" w14:textId="277794C6" w:rsidR="005C126E" w:rsidRDefault="00D567E6" w:rsidP="003471CD">
      <w:r>
        <w:tab/>
      </w:r>
      <w:r>
        <w:rPr>
          <w:rFonts w:hint="eastAsia"/>
        </w:rPr>
        <w:t xml:space="preserve">切换其他盘 </w:t>
      </w:r>
      <w:r>
        <w:t xml:space="preserve">cd </w:t>
      </w:r>
      <w:r w:rsidR="004B5240">
        <w:rPr>
          <w:rFonts w:hint="eastAsia"/>
        </w:rPr>
        <w:t>/</w:t>
      </w:r>
      <w:r w:rsidR="004B5240">
        <w:t>D c:</w:t>
      </w:r>
    </w:p>
    <w:p w14:paraId="319341FA" w14:textId="36949B9E" w:rsidR="004B5240" w:rsidRDefault="004B5240" w:rsidP="003471CD">
      <w:r>
        <w:tab/>
      </w:r>
      <w:r>
        <w:rPr>
          <w:rFonts w:hint="eastAsia"/>
        </w:rPr>
        <w:t>切换到根目录</w:t>
      </w:r>
      <w:r w:rsidR="005928C1">
        <w:t xml:space="preserve"> cd \</w:t>
      </w:r>
    </w:p>
    <w:p w14:paraId="16976146" w14:textId="63E6368C" w:rsidR="005C126E" w:rsidRDefault="005928C1" w:rsidP="003471CD">
      <w:r>
        <w:tab/>
      </w:r>
      <w:r>
        <w:rPr>
          <w:rFonts w:hint="eastAsia"/>
        </w:rPr>
        <w:t>查看指定目录下所有子集目录</w:t>
      </w:r>
      <w:r w:rsidR="00137DFC">
        <w:rPr>
          <w:rFonts w:hint="eastAsia"/>
        </w:rPr>
        <w:t xml:space="preserve"> </w:t>
      </w:r>
      <w:r>
        <w:t>tree</w:t>
      </w:r>
    </w:p>
    <w:p w14:paraId="1A1FCCB9" w14:textId="4B0FAB04" w:rsidR="005928C1" w:rsidRDefault="00137DFC" w:rsidP="003471CD">
      <w:r>
        <w:tab/>
      </w:r>
      <w:r>
        <w:rPr>
          <w:rFonts w:hint="eastAsia"/>
        </w:rPr>
        <w:t xml:space="preserve">退出DOS </w:t>
      </w:r>
      <w:r>
        <w:t>exit</w:t>
      </w:r>
    </w:p>
    <w:p w14:paraId="29EA2DD1" w14:textId="42056301" w:rsidR="005928C1" w:rsidRDefault="000E33DE" w:rsidP="003471CD">
      <w:r>
        <w:tab/>
      </w:r>
      <w:r>
        <w:rPr>
          <w:noProof/>
        </w:rPr>
        <w:drawing>
          <wp:inline distT="0" distB="0" distL="0" distR="0" wp14:anchorId="63B3ECC9" wp14:editId="4EADD280">
            <wp:extent cx="3619495" cy="304160"/>
            <wp:effectExtent l="0" t="0" r="63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7980" cy="32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E70D" w14:textId="4B68E01A" w:rsidR="000E33DE" w:rsidRDefault="000E33DE" w:rsidP="003471CD"/>
    <w:p w14:paraId="116A121A" w14:textId="7AE50949" w:rsidR="000E33DE" w:rsidRPr="002F61D4" w:rsidRDefault="002F61D4" w:rsidP="003471CD">
      <w:pPr>
        <w:rPr>
          <w:color w:val="FF0000"/>
        </w:rPr>
      </w:pPr>
      <w:r w:rsidRPr="002F61D4">
        <w:rPr>
          <w:rFonts w:hint="eastAsia"/>
          <w:color w:val="FF0000"/>
        </w:rPr>
        <w:t>第三章</w:t>
      </w:r>
      <w:r w:rsidR="0054693C">
        <w:rPr>
          <w:rFonts w:hint="eastAsia"/>
          <w:color w:val="FF0000"/>
        </w:rPr>
        <w:t xml:space="preserve"> 变量</w:t>
      </w:r>
    </w:p>
    <w:p w14:paraId="06959FBB" w14:textId="351D6A34" w:rsidR="002F61D4" w:rsidRDefault="002F61D4" w:rsidP="003471CD"/>
    <w:p w14:paraId="4480193E" w14:textId="742941D1" w:rsidR="002F61D4" w:rsidRPr="00DF3F0B" w:rsidRDefault="00DF3F0B" w:rsidP="003471CD">
      <w:pPr>
        <w:rPr>
          <w:b/>
          <w:bCs/>
        </w:rPr>
      </w:pPr>
      <w:r w:rsidRPr="00DF3F0B">
        <w:rPr>
          <w:rFonts w:hint="eastAsia"/>
          <w:b/>
          <w:bCs/>
        </w:rPr>
        <w:lastRenderedPageBreak/>
        <w:t>变量</w:t>
      </w:r>
      <w:r>
        <w:rPr>
          <w:rFonts w:hint="eastAsia"/>
          <w:b/>
          <w:bCs/>
        </w:rPr>
        <w:t>：类型+名称+值</w:t>
      </w:r>
    </w:p>
    <w:p w14:paraId="3812454B" w14:textId="1EC3C155" w:rsidR="00DF3F0B" w:rsidRDefault="00DF3F0B" w:rsidP="007D05A7">
      <w:pPr>
        <w:ind w:firstLine="420"/>
      </w:pPr>
      <w:r>
        <w:rPr>
          <w:rFonts w:hint="eastAsia"/>
        </w:rPr>
        <w:t>程序基本组成</w:t>
      </w:r>
      <w:r w:rsidR="002F620C">
        <w:rPr>
          <w:rFonts w:hint="eastAsia"/>
        </w:rPr>
        <w:t>的基本</w:t>
      </w:r>
      <w:r>
        <w:rPr>
          <w:rFonts w:hint="eastAsia"/>
        </w:rPr>
        <w:t>单位</w:t>
      </w:r>
    </w:p>
    <w:p w14:paraId="059A7920" w14:textId="6C8A3586" w:rsidR="00DF3F0B" w:rsidRDefault="00C97F56" w:rsidP="003471CD">
      <w:r>
        <w:tab/>
      </w:r>
      <w:r>
        <w:rPr>
          <w:rFonts w:hint="eastAsia"/>
        </w:rPr>
        <w:t>变量相当于内存中一个数据存储空间，变量名是个地址，指向内存里的值</w:t>
      </w:r>
    </w:p>
    <w:p w14:paraId="421A2BAF" w14:textId="77777777" w:rsidR="00E52EA9" w:rsidRDefault="00E52EA9" w:rsidP="003471CD">
      <w:pPr>
        <w:rPr>
          <w:b/>
          <w:bCs/>
        </w:rPr>
      </w:pPr>
    </w:p>
    <w:p w14:paraId="3F6897B3" w14:textId="010AA89A" w:rsidR="00DF3F0B" w:rsidRPr="008E5985" w:rsidRDefault="008E5985" w:rsidP="003471CD">
      <w:pPr>
        <w:rPr>
          <w:b/>
          <w:bCs/>
        </w:rPr>
      </w:pPr>
      <w:r>
        <w:rPr>
          <w:rFonts w:hint="eastAsia"/>
          <w:b/>
          <w:bCs/>
        </w:rPr>
        <w:t>“+“号</w:t>
      </w:r>
      <w:r w:rsidR="00E52EA9">
        <w:rPr>
          <w:rFonts w:hint="eastAsia"/>
          <w:b/>
          <w:bCs/>
        </w:rPr>
        <w:t>：</w:t>
      </w:r>
    </w:p>
    <w:p w14:paraId="3AD6F08C" w14:textId="09D079F4" w:rsidR="00C97F56" w:rsidRDefault="00E52EA9" w:rsidP="003471CD">
      <w:r>
        <w:tab/>
      </w:r>
      <w:r>
        <w:rPr>
          <w:rFonts w:hint="eastAsia"/>
        </w:rPr>
        <w:t>两边均数字进行加法；一方为字符串进行拼接</w:t>
      </w:r>
    </w:p>
    <w:p w14:paraId="6CF3432C" w14:textId="700CE585" w:rsidR="00C97F56" w:rsidRDefault="00C97F56" w:rsidP="003471CD"/>
    <w:p w14:paraId="39CE04C5" w14:textId="51AE73E6" w:rsidR="002E48EB" w:rsidRDefault="002E48EB" w:rsidP="003471CD">
      <w:pPr>
        <w:rPr>
          <w:b/>
          <w:bCs/>
        </w:rPr>
      </w:pPr>
      <w:r>
        <w:rPr>
          <w:rFonts w:hint="eastAsia"/>
          <w:b/>
          <w:bCs/>
        </w:rPr>
        <w:t>内存最小存储单位：b</w:t>
      </w:r>
      <w:r>
        <w:rPr>
          <w:b/>
          <w:bCs/>
        </w:rPr>
        <w:t>it</w:t>
      </w:r>
      <w:r w:rsidR="00653804">
        <w:rPr>
          <w:b/>
          <w:bCs/>
        </w:rPr>
        <w:t>(</w:t>
      </w:r>
      <w:r w:rsidR="00653804">
        <w:rPr>
          <w:rFonts w:hint="eastAsia"/>
          <w:b/>
          <w:bCs/>
        </w:rPr>
        <w:t>位</w:t>
      </w:r>
      <w:r w:rsidR="00653804">
        <w:rPr>
          <w:b/>
          <w:bCs/>
        </w:rPr>
        <w:t>)</w:t>
      </w:r>
    </w:p>
    <w:p w14:paraId="34E631CB" w14:textId="612F546E" w:rsidR="002E48EB" w:rsidRPr="002E48EB" w:rsidRDefault="002E48EB" w:rsidP="003471CD">
      <w:pPr>
        <w:rPr>
          <w:b/>
          <w:bCs/>
        </w:rPr>
      </w:pPr>
      <w:r>
        <w:rPr>
          <w:rFonts w:hint="eastAsia"/>
          <w:b/>
          <w:bCs/>
        </w:rPr>
        <w:t>内存基本存储单位：b</w:t>
      </w:r>
      <w:r>
        <w:rPr>
          <w:b/>
          <w:bCs/>
        </w:rPr>
        <w:t>yte(</w:t>
      </w:r>
      <w:r w:rsidR="00653804">
        <w:rPr>
          <w:rFonts w:hint="eastAsia"/>
          <w:b/>
          <w:bCs/>
        </w:rPr>
        <w:t>字节，</w:t>
      </w:r>
      <w:r>
        <w:rPr>
          <w:b/>
          <w:bCs/>
        </w:rPr>
        <w:t>8bit)</w:t>
      </w:r>
    </w:p>
    <w:p w14:paraId="544ED9F8" w14:textId="77777777" w:rsidR="002E48EB" w:rsidRDefault="002E48EB" w:rsidP="003471CD"/>
    <w:p w14:paraId="651453A9" w14:textId="12CA3994" w:rsidR="00EC4088" w:rsidRPr="00EC4088" w:rsidRDefault="00EC4088" w:rsidP="003471CD">
      <w:pPr>
        <w:rPr>
          <w:b/>
          <w:bCs/>
        </w:rPr>
      </w:pPr>
      <w:r w:rsidRPr="00EC4088">
        <w:rPr>
          <w:rFonts w:hint="eastAsia"/>
          <w:b/>
          <w:bCs/>
        </w:rPr>
        <w:t>数据类型</w:t>
      </w:r>
      <w:r>
        <w:rPr>
          <w:rFonts w:hint="eastAsia"/>
          <w:b/>
          <w:bCs/>
        </w:rPr>
        <w:t>（java为强类型语言）</w:t>
      </w:r>
    </w:p>
    <w:p w14:paraId="786FCAAB" w14:textId="5B7ACD00" w:rsidR="00C97F56" w:rsidRDefault="009C4ED3" w:rsidP="009C4ED3">
      <w:pPr>
        <w:ind w:firstLine="420"/>
      </w:pPr>
      <w:r>
        <w:rPr>
          <w:noProof/>
        </w:rPr>
        <w:drawing>
          <wp:inline distT="0" distB="0" distL="0" distR="0" wp14:anchorId="11177010" wp14:editId="3FA1850C">
            <wp:extent cx="4272270" cy="147099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7577" cy="148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CFAF" w14:textId="4744E613" w:rsidR="009C4ED3" w:rsidRPr="00AA6FA0" w:rsidRDefault="00AA6FA0" w:rsidP="003471CD">
      <w:pPr>
        <w:rPr>
          <w:b/>
          <w:bCs/>
        </w:rPr>
      </w:pPr>
      <w:r>
        <w:rPr>
          <w:rFonts w:hint="eastAsia"/>
          <w:b/>
          <w:bCs/>
        </w:rPr>
        <w:t>基本数据类型（8种）：</w:t>
      </w:r>
    </w:p>
    <w:p w14:paraId="565ED478" w14:textId="039CA22F" w:rsidR="009C4ED3" w:rsidRPr="00627E75" w:rsidRDefault="00627E75" w:rsidP="003471CD">
      <w:pPr>
        <w:rPr>
          <w:b/>
          <w:bCs/>
        </w:rPr>
      </w:pPr>
      <w:r w:rsidRPr="00627E75">
        <w:rPr>
          <w:rFonts w:hint="eastAsia"/>
          <w:b/>
          <w:bCs/>
        </w:rPr>
        <w:t>整型：</w:t>
      </w:r>
    </w:p>
    <w:p w14:paraId="0B5CA12B" w14:textId="67428F13" w:rsidR="009C4ED3" w:rsidRDefault="00627E75" w:rsidP="00627E75">
      <w:pPr>
        <w:ind w:firstLine="420"/>
      </w:pPr>
      <w:r>
        <w:rPr>
          <w:noProof/>
        </w:rPr>
        <w:drawing>
          <wp:inline distT="0" distB="0" distL="0" distR="0" wp14:anchorId="7F77C176" wp14:editId="5F807D70">
            <wp:extent cx="3667098" cy="1215613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1084" cy="123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61C9" w14:textId="5E6B8A6B" w:rsidR="00627E75" w:rsidRDefault="00CE0E5B" w:rsidP="003471CD">
      <w:r>
        <w:tab/>
      </w:r>
      <w:r w:rsidR="008D2A2B">
        <w:rPr>
          <w:rFonts w:hint="eastAsia"/>
        </w:rPr>
        <w:t>数值默认Int型，</w:t>
      </w:r>
      <w:r>
        <w:rPr>
          <w:rFonts w:hint="eastAsia"/>
        </w:rPr>
        <w:t xml:space="preserve">声明Lon类实现需在后面加“L“ </w:t>
      </w:r>
      <w:r>
        <w:t>long n1 = 3L</w:t>
      </w:r>
      <w:r w:rsidR="00262383">
        <w:rPr>
          <w:rFonts w:hint="eastAsia"/>
        </w:rPr>
        <w:t>;</w:t>
      </w:r>
    </w:p>
    <w:p w14:paraId="64EFEA76" w14:textId="7AC2A108" w:rsidR="00627E75" w:rsidRDefault="00653804" w:rsidP="003471CD">
      <w:pPr>
        <w:rPr>
          <w:b/>
          <w:bCs/>
        </w:rPr>
      </w:pPr>
      <w:r>
        <w:rPr>
          <w:rFonts w:hint="eastAsia"/>
          <w:b/>
          <w:bCs/>
        </w:rPr>
        <w:t>浮点型：</w:t>
      </w:r>
      <w:r w:rsidR="00D82BA7">
        <w:rPr>
          <w:rFonts w:hint="eastAsia"/>
          <w:b/>
          <w:bCs/>
        </w:rPr>
        <w:t>（符号位+指数位+尾数位</w:t>
      </w:r>
      <w:r w:rsidR="008D2A2B">
        <w:rPr>
          <w:rFonts w:hint="eastAsia"/>
          <w:b/>
          <w:bCs/>
        </w:rPr>
        <w:t xml:space="preserve"> </w:t>
      </w:r>
      <w:r w:rsidR="00D82BA7">
        <w:rPr>
          <w:rFonts w:hint="eastAsia"/>
          <w:b/>
          <w:bCs/>
        </w:rPr>
        <w:t>）</w:t>
      </w:r>
    </w:p>
    <w:p w14:paraId="42750749" w14:textId="5A300BE0" w:rsidR="00653804" w:rsidRPr="00653804" w:rsidRDefault="00D82BA7" w:rsidP="003471CD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0044760F" wp14:editId="62691F98">
            <wp:extent cx="3246175" cy="63103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3879" cy="63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1E37" w14:textId="6B8F5803" w:rsidR="00653804" w:rsidRDefault="008D2A2B" w:rsidP="003471CD">
      <w:r>
        <w:tab/>
      </w:r>
      <w:r>
        <w:rPr>
          <w:rFonts w:hint="eastAsia"/>
        </w:rPr>
        <w:t>数值默认</w:t>
      </w:r>
      <w:r w:rsidR="00B84AA4">
        <w:rPr>
          <w:rFonts w:hint="eastAsia"/>
        </w:rPr>
        <w:t>double</w:t>
      </w:r>
      <w:r>
        <w:rPr>
          <w:rFonts w:hint="eastAsia"/>
        </w:rPr>
        <w:t>型，声明f</w:t>
      </w:r>
      <w:r>
        <w:t>loat</w:t>
      </w:r>
      <w:r>
        <w:rPr>
          <w:rFonts w:hint="eastAsia"/>
        </w:rPr>
        <w:t>类型在后面加</w:t>
      </w:r>
      <w:r>
        <w:t>”F”</w:t>
      </w:r>
      <w:r w:rsidR="003E60CF">
        <w:rPr>
          <w:rFonts w:hint="eastAsia"/>
        </w:rPr>
        <w:t>：</w:t>
      </w:r>
    </w:p>
    <w:p w14:paraId="78A07919" w14:textId="6904C8A6" w:rsidR="00627E75" w:rsidRDefault="007B67C0" w:rsidP="003471CD">
      <w:r>
        <w:tab/>
      </w:r>
      <w:r>
        <w:rPr>
          <w:noProof/>
        </w:rPr>
        <w:drawing>
          <wp:inline distT="0" distB="0" distL="0" distR="0" wp14:anchorId="7792692F" wp14:editId="567E7A50">
            <wp:extent cx="3564228" cy="40419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5731" cy="42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B139" w14:textId="641613C4" w:rsidR="009C4ED3" w:rsidRDefault="00FD3E67" w:rsidP="003471CD">
      <w:r>
        <w:tab/>
      </w:r>
      <w:r w:rsidR="00981B3C">
        <w:rPr>
          <w:rFonts w:hint="eastAsia"/>
        </w:rPr>
        <w:t>浮点数使用陷阱：</w:t>
      </w:r>
      <w:r>
        <w:rPr>
          <w:rFonts w:hint="eastAsia"/>
        </w:rPr>
        <w:t>运算结果是小数进行相等判断时，采用两数差值</w:t>
      </w:r>
      <w:r w:rsidR="00981B3C">
        <w:rPr>
          <w:rFonts w:hint="eastAsia"/>
        </w:rPr>
        <w:t>的</w:t>
      </w:r>
      <w:r>
        <w:rPr>
          <w:rFonts w:hint="eastAsia"/>
        </w:rPr>
        <w:t>绝对值小于某精度范围</w:t>
      </w:r>
      <w:r w:rsidR="00B04DAD">
        <w:rPr>
          <w:rFonts w:hint="eastAsia"/>
        </w:rPr>
        <w:t>的方法来判断</w:t>
      </w:r>
      <w:r w:rsidR="00D77FC8">
        <w:rPr>
          <w:rFonts w:hint="eastAsia"/>
        </w:rPr>
        <w:t xml:space="preserve"> </w:t>
      </w:r>
      <w:r w:rsidR="00D77FC8">
        <w:t xml:space="preserve"> 2.7</w:t>
      </w:r>
      <w:r w:rsidR="00D77FC8">
        <w:rPr>
          <w:rFonts w:hint="eastAsia"/>
        </w:rPr>
        <w:t>不等于8</w:t>
      </w:r>
      <w:r w:rsidR="00D77FC8">
        <w:t>.1/3</w:t>
      </w:r>
    </w:p>
    <w:p w14:paraId="4C815B48" w14:textId="3ECFBB96" w:rsidR="00003604" w:rsidRDefault="005B3D96" w:rsidP="003471CD">
      <w:r>
        <w:tab/>
      </w:r>
      <w:r>
        <w:rPr>
          <w:noProof/>
        </w:rPr>
        <w:drawing>
          <wp:inline distT="0" distB="0" distL="0" distR="0" wp14:anchorId="4249AA61" wp14:editId="1F1A290D">
            <wp:extent cx="1676486" cy="59693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7648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21F3" w14:textId="6640CB24" w:rsidR="00A31E65" w:rsidRDefault="00A31E65" w:rsidP="003471CD">
      <w:pPr>
        <w:rPr>
          <w:b/>
          <w:bCs/>
        </w:rPr>
      </w:pPr>
      <w:r>
        <w:rPr>
          <w:rFonts w:hint="eastAsia"/>
          <w:b/>
          <w:bCs/>
        </w:rPr>
        <w:lastRenderedPageBreak/>
        <w:t>字符型（c</w:t>
      </w:r>
      <w:r>
        <w:rPr>
          <w:b/>
          <w:bCs/>
        </w:rPr>
        <w:t>har</w:t>
      </w:r>
      <w:r>
        <w:rPr>
          <w:rFonts w:hint="eastAsia"/>
          <w:b/>
          <w:bCs/>
        </w:rPr>
        <w:t>，单个字符）：</w:t>
      </w:r>
    </w:p>
    <w:p w14:paraId="5EBE1A17" w14:textId="1274AF19" w:rsidR="00624DB7" w:rsidRPr="00624DB7" w:rsidRDefault="00624DB7" w:rsidP="003471CD">
      <w:r>
        <w:rPr>
          <w:b/>
          <w:bCs/>
        </w:rPr>
        <w:tab/>
      </w:r>
      <w:r>
        <w:rPr>
          <w:rFonts w:hint="eastAsia"/>
        </w:rPr>
        <w:t>占2个字节</w:t>
      </w:r>
    </w:p>
    <w:p w14:paraId="26CB26FC" w14:textId="2B2F8540" w:rsidR="00A31E65" w:rsidRDefault="00A31E65" w:rsidP="003471CD">
      <w:r>
        <w:tab/>
      </w:r>
      <w:r w:rsidR="00221099">
        <w:rPr>
          <w:rFonts w:hint="eastAsia"/>
        </w:rPr>
        <w:t>字符常量由单引号括起来</w:t>
      </w:r>
    </w:p>
    <w:p w14:paraId="75AB2D6E" w14:textId="661CF704" w:rsidR="00221099" w:rsidRDefault="00221099" w:rsidP="003471CD">
      <w:r>
        <w:tab/>
        <w:t>‘\t’</w:t>
      </w:r>
      <w:r>
        <w:rPr>
          <w:rFonts w:hint="eastAsia"/>
        </w:rPr>
        <w:t>代表一个字符</w:t>
      </w:r>
    </w:p>
    <w:p w14:paraId="25C79126" w14:textId="0A6FBA49" w:rsidR="00A31E65" w:rsidRDefault="00841B64" w:rsidP="003471CD">
      <w:r>
        <w:tab/>
        <w:t>Char</w:t>
      </w:r>
      <w:r>
        <w:rPr>
          <w:rFonts w:hint="eastAsia"/>
        </w:rPr>
        <w:t>本质为一个整数，</w:t>
      </w:r>
      <w:r w:rsidR="00D60622">
        <w:rPr>
          <w:rFonts w:hint="eastAsia"/>
        </w:rPr>
        <w:t>输出时，</w:t>
      </w:r>
      <w:r>
        <w:rPr>
          <w:rFonts w:hint="eastAsia"/>
        </w:rPr>
        <w:t>是u</w:t>
      </w:r>
      <w:r>
        <w:t>nicode</w:t>
      </w:r>
      <w:r>
        <w:rPr>
          <w:rFonts w:hint="eastAsia"/>
        </w:rPr>
        <w:t>码对应的字符</w:t>
      </w:r>
    </w:p>
    <w:p w14:paraId="7B4A3FF5" w14:textId="4B58BFD1" w:rsidR="00AD2D05" w:rsidRDefault="00AD2D05" w:rsidP="003471CD">
      <w:r>
        <w:tab/>
      </w:r>
      <w:r w:rsidRPr="00AC1D4B">
        <w:rPr>
          <w:rFonts w:hint="eastAsia"/>
          <w:color w:val="FF0000"/>
        </w:rPr>
        <w:t>可进行计算</w:t>
      </w:r>
      <w:r w:rsidR="00472178" w:rsidRPr="00AC1D4B">
        <w:rPr>
          <w:rFonts w:hint="eastAsia"/>
          <w:color w:val="FF0000"/>
        </w:rPr>
        <w:t>、比较大小</w:t>
      </w:r>
    </w:p>
    <w:p w14:paraId="08804052" w14:textId="3B3037F2" w:rsidR="00624DB7" w:rsidRDefault="00624DB7" w:rsidP="003471CD"/>
    <w:p w14:paraId="43DF148F" w14:textId="6297D4FB" w:rsidR="00624DB7" w:rsidRDefault="00624DB7" w:rsidP="003471CD">
      <w:pPr>
        <w:rPr>
          <w:b/>
          <w:bCs/>
        </w:rPr>
      </w:pPr>
      <w:r>
        <w:rPr>
          <w:rFonts w:hint="eastAsia"/>
          <w:b/>
          <w:bCs/>
        </w:rPr>
        <w:t>布尔类型（b</w:t>
      </w:r>
      <w:r>
        <w:rPr>
          <w:b/>
          <w:bCs/>
        </w:rPr>
        <w:t>oolean</w:t>
      </w:r>
      <w:r>
        <w:rPr>
          <w:rFonts w:hint="eastAsia"/>
          <w:b/>
          <w:bCs/>
        </w:rPr>
        <w:t>）：</w:t>
      </w:r>
    </w:p>
    <w:p w14:paraId="29A1E8FD" w14:textId="741DFC26" w:rsidR="00624DB7" w:rsidRDefault="00624DB7" w:rsidP="003471CD">
      <w:r>
        <w:rPr>
          <w:b/>
          <w:bCs/>
        </w:rPr>
        <w:tab/>
      </w:r>
      <w:r w:rsidR="00EB245E">
        <w:rPr>
          <w:rFonts w:hint="eastAsia"/>
        </w:rPr>
        <w:t>占1个字节</w:t>
      </w:r>
    </w:p>
    <w:p w14:paraId="3D5F30BF" w14:textId="71D17288" w:rsidR="00F24930" w:rsidRPr="00EB245E" w:rsidRDefault="00F24930" w:rsidP="003471CD">
      <w:r>
        <w:tab/>
      </w:r>
      <w:r>
        <w:rPr>
          <w:rFonts w:hint="eastAsia"/>
        </w:rPr>
        <w:t>不可用0</w:t>
      </w:r>
      <w:r>
        <w:t>/1</w:t>
      </w:r>
      <w:r>
        <w:rPr>
          <w:rFonts w:hint="eastAsia"/>
        </w:rPr>
        <w:t>表示f</w:t>
      </w:r>
      <w:r>
        <w:t>alse/true</w:t>
      </w:r>
    </w:p>
    <w:p w14:paraId="602804C7" w14:textId="137C0895" w:rsidR="00A31E65" w:rsidRDefault="00A31E65" w:rsidP="003471CD"/>
    <w:p w14:paraId="18D6CB40" w14:textId="77777777" w:rsidR="008615D5" w:rsidRDefault="00D60622" w:rsidP="003471CD">
      <w:pPr>
        <w:rPr>
          <w:b/>
          <w:bCs/>
        </w:rPr>
      </w:pPr>
      <w:r>
        <w:rPr>
          <w:rFonts w:hint="eastAsia"/>
          <w:b/>
          <w:bCs/>
        </w:rPr>
        <w:t>常用编码：</w:t>
      </w:r>
    </w:p>
    <w:p w14:paraId="4B18325D" w14:textId="7DB8F461" w:rsidR="008615D5" w:rsidRDefault="00D60622" w:rsidP="008615D5">
      <w:pPr>
        <w:ind w:firstLine="420"/>
      </w:pPr>
      <w:r w:rsidRPr="003937EB">
        <w:rPr>
          <w:rFonts w:hint="eastAsia"/>
        </w:rPr>
        <w:t>A</w:t>
      </w:r>
      <w:r w:rsidRPr="003937EB">
        <w:t>SCII</w:t>
      </w:r>
      <w:r w:rsidR="00CD722D">
        <w:rPr>
          <w:rFonts w:hint="eastAsia"/>
        </w:rPr>
        <w:t>：</w:t>
      </w:r>
      <w:r w:rsidR="008615D5">
        <w:t xml:space="preserve"> </w:t>
      </w:r>
      <w:r w:rsidR="003937EB">
        <w:rPr>
          <w:rFonts w:hint="eastAsia"/>
        </w:rPr>
        <w:t>一个字符用一个字节表示</w:t>
      </w:r>
      <w:r w:rsidR="006B58EA">
        <w:rPr>
          <w:rFonts w:hint="eastAsia"/>
        </w:rPr>
        <w:t>，</w:t>
      </w:r>
      <w:r w:rsidR="008615D5">
        <w:rPr>
          <w:rFonts w:hint="eastAsia"/>
        </w:rPr>
        <w:t>共</w:t>
      </w:r>
      <w:r w:rsidR="006B58EA">
        <w:rPr>
          <w:rFonts w:hint="eastAsia"/>
        </w:rPr>
        <w:t>可表示</w:t>
      </w:r>
      <w:r w:rsidR="008615D5">
        <w:rPr>
          <w:rFonts w:hint="eastAsia"/>
        </w:rPr>
        <w:t>2</w:t>
      </w:r>
      <w:r w:rsidR="008615D5">
        <w:t>56</w:t>
      </w:r>
      <w:r w:rsidR="008615D5">
        <w:rPr>
          <w:rFonts w:hint="eastAsia"/>
        </w:rPr>
        <w:t>个，但只用1</w:t>
      </w:r>
      <w:r w:rsidR="008615D5">
        <w:t>28</w:t>
      </w:r>
      <w:r w:rsidR="008615D5">
        <w:rPr>
          <w:rFonts w:hint="eastAsia"/>
        </w:rPr>
        <w:t>个</w:t>
      </w:r>
    </w:p>
    <w:p w14:paraId="3BE7EA51" w14:textId="445EB5E9" w:rsidR="001E2FB7" w:rsidRPr="00D60622" w:rsidRDefault="00CD722D" w:rsidP="008615D5">
      <w:pPr>
        <w:ind w:firstLine="420"/>
        <w:rPr>
          <w:b/>
          <w:bCs/>
        </w:rPr>
      </w:pPr>
      <w:r w:rsidRPr="003937EB">
        <w:t>U</w:t>
      </w:r>
      <w:r w:rsidR="00D60622" w:rsidRPr="003937EB">
        <w:t>ncode</w:t>
      </w:r>
      <w:r>
        <w:rPr>
          <w:rFonts w:hint="eastAsia"/>
        </w:rPr>
        <w:t>：一个字符由两个字节表示</w:t>
      </w:r>
    </w:p>
    <w:p w14:paraId="158A092A" w14:textId="69C79B47" w:rsidR="00D60622" w:rsidRDefault="0052225B" w:rsidP="003471CD">
      <w:r>
        <w:tab/>
      </w:r>
      <w:r w:rsidR="00DA453B">
        <w:t>Utf-8</w:t>
      </w:r>
      <w:r w:rsidR="00DA453B">
        <w:rPr>
          <w:rFonts w:hint="eastAsia"/>
        </w:rPr>
        <w:t>：</w:t>
      </w:r>
      <w:r w:rsidR="00604ACF">
        <w:rPr>
          <w:rFonts w:hint="eastAsia"/>
        </w:rPr>
        <w:t>大小可变的编码，</w:t>
      </w:r>
      <w:r w:rsidR="00DA453B">
        <w:rPr>
          <w:rFonts w:hint="eastAsia"/>
        </w:rPr>
        <w:t>字母1个字节，汉字3个字节</w:t>
      </w:r>
    </w:p>
    <w:p w14:paraId="299CE091" w14:textId="34415635" w:rsidR="00604ACF" w:rsidRDefault="00604ACF" w:rsidP="003471CD">
      <w:r>
        <w:tab/>
        <w:t>Gbk</w:t>
      </w:r>
      <w:r>
        <w:rPr>
          <w:rFonts w:hint="eastAsia"/>
        </w:rPr>
        <w:t>：字母1个字节，汉字2个字节</w:t>
      </w:r>
    </w:p>
    <w:p w14:paraId="553A4CDE" w14:textId="77777777" w:rsidR="00A31E65" w:rsidRDefault="00A31E65" w:rsidP="003471CD"/>
    <w:p w14:paraId="6C222DA7" w14:textId="584B5D57" w:rsidR="00003604" w:rsidRPr="005B3D96" w:rsidRDefault="005B3D96" w:rsidP="003471CD">
      <w:pPr>
        <w:rPr>
          <w:b/>
          <w:bCs/>
        </w:rPr>
      </w:pPr>
      <w:r>
        <w:rPr>
          <w:b/>
          <w:bCs/>
        </w:rPr>
        <w:t>API(application programming interface</w:t>
      </w:r>
      <w:r>
        <w:rPr>
          <w:rFonts w:hint="eastAsia"/>
          <w:b/>
          <w:bCs/>
        </w:rPr>
        <w:t>应用程序编程接口</w:t>
      </w:r>
      <w:r>
        <w:rPr>
          <w:b/>
          <w:bCs/>
        </w:rPr>
        <w:t>)</w:t>
      </w:r>
    </w:p>
    <w:p w14:paraId="4CE339F4" w14:textId="68C55AFD" w:rsidR="00003604" w:rsidRPr="00E27315" w:rsidRDefault="00E27315" w:rsidP="003471CD">
      <w:pPr>
        <w:rPr>
          <w:b/>
          <w:bCs/>
        </w:rPr>
      </w:pPr>
      <w:r w:rsidRPr="00E27315">
        <w:rPr>
          <w:rFonts w:hint="eastAsia"/>
          <w:b/>
          <w:bCs/>
        </w:rPr>
        <w:t>J</w:t>
      </w:r>
      <w:r w:rsidRPr="00E27315">
        <w:rPr>
          <w:b/>
          <w:bCs/>
        </w:rPr>
        <w:t xml:space="preserve">ava </w:t>
      </w:r>
      <w:r w:rsidRPr="00E27315">
        <w:rPr>
          <w:rFonts w:hint="eastAsia"/>
          <w:b/>
          <w:bCs/>
        </w:rPr>
        <w:t>API</w:t>
      </w:r>
      <w:r>
        <w:rPr>
          <w:b/>
          <w:bCs/>
        </w:rPr>
        <w:t>: java</w:t>
      </w:r>
      <w:r>
        <w:rPr>
          <w:rFonts w:hint="eastAsia"/>
          <w:b/>
          <w:bCs/>
        </w:rPr>
        <w:t>提供的基本编程接口，</w:t>
      </w:r>
      <w:r w:rsidR="00D06F94">
        <w:rPr>
          <w:rFonts w:hint="eastAsia"/>
          <w:b/>
          <w:bCs/>
        </w:rPr>
        <w:t>含</w:t>
      </w:r>
      <w:r w:rsidR="00554EC2">
        <w:rPr>
          <w:rFonts w:hint="eastAsia"/>
          <w:b/>
          <w:bCs/>
        </w:rPr>
        <w:t>一些</w:t>
      </w:r>
      <w:r w:rsidR="006B21C6">
        <w:rPr>
          <w:rFonts w:hint="eastAsia"/>
          <w:b/>
          <w:bCs/>
        </w:rPr>
        <w:t>基础</w:t>
      </w:r>
      <w:r w:rsidR="00554EC2">
        <w:rPr>
          <w:rFonts w:hint="eastAsia"/>
          <w:b/>
          <w:bCs/>
        </w:rPr>
        <w:t>的</w:t>
      </w:r>
      <w:r w:rsidR="00D06F94">
        <w:rPr>
          <w:rFonts w:hint="eastAsia"/>
          <w:b/>
          <w:bCs/>
        </w:rPr>
        <w:t>类和相关方法</w:t>
      </w:r>
    </w:p>
    <w:p w14:paraId="071F97BD" w14:textId="60CF21C2" w:rsidR="00E27315" w:rsidRPr="00C74742" w:rsidRDefault="00C74742" w:rsidP="003471CD">
      <w:pPr>
        <w:rPr>
          <w:b/>
          <w:bCs/>
        </w:rPr>
      </w:pPr>
      <w:r w:rsidRPr="00C74742">
        <w:rPr>
          <w:rFonts w:hint="eastAsia"/>
          <w:b/>
          <w:bCs/>
        </w:rPr>
        <w:t>J</w:t>
      </w:r>
      <w:r w:rsidRPr="00C74742">
        <w:rPr>
          <w:b/>
          <w:bCs/>
        </w:rPr>
        <w:t>ava</w:t>
      </w:r>
      <w:r w:rsidRPr="00C74742">
        <w:rPr>
          <w:rFonts w:hint="eastAsia"/>
          <w:b/>
          <w:bCs/>
        </w:rPr>
        <w:t>类组织形式:</w:t>
      </w:r>
      <w:r w:rsidRPr="00C74742">
        <w:rPr>
          <w:b/>
          <w:bCs/>
        </w:rPr>
        <w:t xml:space="preserve"> </w:t>
      </w:r>
    </w:p>
    <w:p w14:paraId="2495BCD6" w14:textId="360BCA5C" w:rsidR="00E27315" w:rsidRDefault="00653DEF" w:rsidP="003471CD">
      <w:r>
        <w:tab/>
      </w:r>
      <w:r>
        <w:rPr>
          <w:noProof/>
        </w:rPr>
        <w:drawing>
          <wp:inline distT="0" distB="0" distL="0" distR="0" wp14:anchorId="7D5F00FD" wp14:editId="7C14A375">
            <wp:extent cx="3863122" cy="1523668"/>
            <wp:effectExtent l="0" t="0" r="444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8561" cy="154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77F5" w14:textId="2416BD9C" w:rsidR="00C74742" w:rsidRDefault="00C74742" w:rsidP="003471CD"/>
    <w:p w14:paraId="1774C7B7" w14:textId="7CC0B635" w:rsidR="00C74742" w:rsidRPr="00BF7D1C" w:rsidRDefault="00BF7D1C" w:rsidP="003471CD">
      <w:pPr>
        <w:rPr>
          <w:b/>
          <w:bCs/>
        </w:rPr>
      </w:pPr>
      <w:r>
        <w:rPr>
          <w:rFonts w:hint="eastAsia"/>
          <w:b/>
          <w:bCs/>
        </w:rPr>
        <w:t>基本数据类型转换</w:t>
      </w:r>
      <w:r w:rsidR="00A00D43">
        <w:rPr>
          <w:rFonts w:hint="eastAsia"/>
          <w:b/>
          <w:bCs/>
        </w:rPr>
        <w:t>：</w:t>
      </w:r>
    </w:p>
    <w:p w14:paraId="2A52133D" w14:textId="1F2C9D8D" w:rsidR="00E27315" w:rsidRDefault="00A00D43" w:rsidP="003471CD">
      <w:r>
        <w:tab/>
      </w:r>
      <w:r>
        <w:rPr>
          <w:rFonts w:hint="eastAsia"/>
        </w:rPr>
        <w:t>自动类型转换：j</w:t>
      </w:r>
      <w:r>
        <w:t>ava</w:t>
      </w:r>
      <w:r>
        <w:rPr>
          <w:rFonts w:hint="eastAsia"/>
        </w:rPr>
        <w:t>程序进行赋值或运算时，精度小的自动转换成精度大的</w:t>
      </w:r>
    </w:p>
    <w:p w14:paraId="34898A6F" w14:textId="00D6616F" w:rsidR="00E27315" w:rsidRDefault="00CA4A12" w:rsidP="00CA4A12">
      <w:pPr>
        <w:jc w:val="left"/>
      </w:pPr>
      <w:r>
        <w:tab/>
      </w:r>
      <w:r>
        <w:rPr>
          <w:rFonts w:hint="eastAsia"/>
        </w:rPr>
        <w:t>数据类型精度排</w:t>
      </w:r>
      <w:r w:rsidR="002B357B">
        <w:rPr>
          <w:rFonts w:hint="eastAsia"/>
        </w:rPr>
        <w:t>序</w:t>
      </w:r>
      <w:r>
        <w:rPr>
          <w:rFonts w:hint="eastAsia"/>
        </w:rPr>
        <w:t>：</w:t>
      </w:r>
    </w:p>
    <w:p w14:paraId="76F70364" w14:textId="45049C33" w:rsidR="00A00D43" w:rsidRDefault="003862EF" w:rsidP="00A00D43">
      <w:r>
        <w:tab/>
      </w:r>
      <w:r>
        <w:tab/>
      </w:r>
      <w:r>
        <w:rPr>
          <w:noProof/>
        </w:rPr>
        <w:drawing>
          <wp:inline distT="0" distB="0" distL="0" distR="0" wp14:anchorId="5CE92545" wp14:editId="791DCBCF">
            <wp:extent cx="3684822" cy="581814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1964" cy="59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64C3" w14:textId="22D4B35F" w:rsidR="00A00D43" w:rsidRDefault="003862EF" w:rsidP="00A00D43">
      <w:r>
        <w:tab/>
      </w:r>
      <w:r w:rsidR="0011015D">
        <w:rPr>
          <w:rFonts w:hint="eastAsia"/>
        </w:rPr>
        <w:t>自动转换注意点：</w:t>
      </w:r>
    </w:p>
    <w:p w14:paraId="54F21016" w14:textId="0EC243B8" w:rsidR="0011015D" w:rsidRDefault="0011015D" w:rsidP="00A00D43">
      <w:r>
        <w:tab/>
      </w:r>
      <w:r>
        <w:tab/>
        <w:t xml:space="preserve">1 </w:t>
      </w:r>
      <w:r>
        <w:rPr>
          <w:rFonts w:hint="eastAsia"/>
        </w:rPr>
        <w:t>多种类型混合计算，系统先将所有数据转换为容量最大的类型，</w:t>
      </w:r>
      <w:r w:rsidR="008406A1">
        <w:rPr>
          <w:rFonts w:hint="eastAsia"/>
        </w:rPr>
        <w:t>再</w:t>
      </w:r>
      <w:r>
        <w:rPr>
          <w:rFonts w:hint="eastAsia"/>
        </w:rPr>
        <w:t>进行计算</w:t>
      </w:r>
    </w:p>
    <w:p w14:paraId="0EDF17F5" w14:textId="6DF08B30" w:rsidR="003862EF" w:rsidRPr="00DE3F7C" w:rsidRDefault="00DE3F7C" w:rsidP="00A00D43">
      <w:r>
        <w:tab/>
      </w:r>
      <w:r>
        <w:tab/>
        <w:t xml:space="preserve">2 </w:t>
      </w:r>
      <w:r>
        <w:rPr>
          <w:rFonts w:hint="eastAsia"/>
        </w:rPr>
        <w:t>精度大数据类型赋值给精度小类型时报错；反之，自动转换</w:t>
      </w:r>
    </w:p>
    <w:p w14:paraId="5F70C922" w14:textId="36D752C0" w:rsidR="003862EF" w:rsidRDefault="00AD2D05" w:rsidP="00A00D43">
      <w:r>
        <w:tab/>
      </w:r>
      <w:r>
        <w:tab/>
        <w:t>3</w:t>
      </w:r>
      <w:r w:rsidR="003E10B9">
        <w:t xml:space="preserve"> byte-&gt;short </w:t>
      </w:r>
      <w:r w:rsidR="003E10B9">
        <w:rPr>
          <w:rFonts w:hint="eastAsia"/>
        </w:rPr>
        <w:t xml:space="preserve">和 </w:t>
      </w:r>
      <w:r w:rsidR="003E10B9">
        <w:t>c</w:t>
      </w:r>
      <w:r w:rsidR="003E10B9">
        <w:rPr>
          <w:rFonts w:hint="eastAsia"/>
        </w:rPr>
        <w:t>har之间不可进行转换</w:t>
      </w:r>
    </w:p>
    <w:p w14:paraId="7C756D1A" w14:textId="25BF472F" w:rsidR="00AD2D05" w:rsidRDefault="007C1096" w:rsidP="00A00D43">
      <w:r>
        <w:tab/>
      </w:r>
      <w:r>
        <w:tab/>
        <w:t xml:space="preserve">4 </w:t>
      </w:r>
      <w:r w:rsidRPr="004A4C45">
        <w:rPr>
          <w:rFonts w:hint="eastAsia"/>
          <w:color w:val="FF0000"/>
        </w:rPr>
        <w:t>将具体数值赋给b</w:t>
      </w:r>
      <w:r w:rsidRPr="004A4C45">
        <w:rPr>
          <w:color w:val="FF0000"/>
        </w:rPr>
        <w:t>yte</w:t>
      </w:r>
      <w:r w:rsidR="006A1E12" w:rsidRPr="004A4C45">
        <w:rPr>
          <w:rFonts w:hint="eastAsia"/>
          <w:color w:val="FF0000"/>
        </w:rPr>
        <w:t>或s</w:t>
      </w:r>
      <w:r w:rsidR="006A1E12" w:rsidRPr="004A4C45">
        <w:rPr>
          <w:color w:val="FF0000"/>
        </w:rPr>
        <w:t>hort</w:t>
      </w:r>
      <w:r w:rsidR="006A1E12" w:rsidRPr="004A4C45">
        <w:rPr>
          <w:rFonts w:hint="eastAsia"/>
          <w:color w:val="FF0000"/>
        </w:rPr>
        <w:t>等</w:t>
      </w:r>
      <w:r w:rsidRPr="004A4C45">
        <w:rPr>
          <w:rFonts w:hint="eastAsia"/>
          <w:color w:val="FF0000"/>
        </w:rPr>
        <w:t>时，若数在byte表示范围内则不会报错</w:t>
      </w:r>
    </w:p>
    <w:p w14:paraId="16781E3F" w14:textId="1342ED1E" w:rsidR="007C1096" w:rsidRDefault="00761C6F" w:rsidP="00A00D43">
      <w:r>
        <w:tab/>
      </w:r>
      <w:r>
        <w:tab/>
        <w:t xml:space="preserve">5 </w:t>
      </w:r>
      <w:r w:rsidRPr="00CE2B35">
        <w:rPr>
          <w:color w:val="FF0000"/>
        </w:rPr>
        <w:t>byte, short, char</w:t>
      </w:r>
      <w:r w:rsidRPr="00CE2B35">
        <w:rPr>
          <w:rFonts w:hint="eastAsia"/>
          <w:color w:val="FF0000"/>
        </w:rPr>
        <w:t>三者可</w:t>
      </w:r>
      <w:r w:rsidR="006D1069">
        <w:rPr>
          <w:rFonts w:hint="eastAsia"/>
          <w:color w:val="FF0000"/>
        </w:rPr>
        <w:t xml:space="preserve"> </w:t>
      </w:r>
      <w:r w:rsidRPr="00CE2B35">
        <w:rPr>
          <w:rFonts w:hint="eastAsia"/>
          <w:color w:val="FF0000"/>
        </w:rPr>
        <w:t>计算</w:t>
      </w:r>
      <w:r w:rsidR="00CE2B35">
        <w:rPr>
          <w:rFonts w:hint="eastAsia"/>
          <w:color w:val="FF0000"/>
        </w:rPr>
        <w:t>（包括自身运算）</w:t>
      </w:r>
      <w:r w:rsidRPr="00CE2B35">
        <w:rPr>
          <w:rFonts w:hint="eastAsia"/>
          <w:color w:val="FF0000"/>
        </w:rPr>
        <w:t>，首先转换为i</w:t>
      </w:r>
      <w:r w:rsidRPr="00CE2B35">
        <w:rPr>
          <w:color w:val="FF0000"/>
        </w:rPr>
        <w:t>nt</w:t>
      </w:r>
      <w:r w:rsidRPr="00CE2B35">
        <w:rPr>
          <w:rFonts w:hint="eastAsia"/>
          <w:color w:val="FF0000"/>
        </w:rPr>
        <w:t>类型</w:t>
      </w:r>
    </w:p>
    <w:p w14:paraId="2C51D651" w14:textId="2C9A7EFF" w:rsidR="00AD2D05" w:rsidRDefault="00037F68" w:rsidP="00A00D43">
      <w:r>
        <w:tab/>
      </w:r>
      <w:r>
        <w:tab/>
        <w:t xml:space="preserve">6 </w:t>
      </w:r>
      <w:r>
        <w:rPr>
          <w:rFonts w:hint="eastAsia"/>
        </w:rPr>
        <w:t>布尔类型不参与自动转换</w:t>
      </w:r>
    </w:p>
    <w:p w14:paraId="3E06CBB0" w14:textId="6B1F94FD" w:rsidR="00037F68" w:rsidRDefault="00037F68" w:rsidP="00A00D43">
      <w:r>
        <w:tab/>
      </w:r>
      <w:r>
        <w:tab/>
        <w:t xml:space="preserve">7 </w:t>
      </w:r>
      <w:r w:rsidRPr="00C57C33">
        <w:rPr>
          <w:rFonts w:hint="eastAsia"/>
          <w:color w:val="FF0000"/>
        </w:rPr>
        <w:t>自动提升原则：表达式结果类型自动提升为操作数中最大类型</w:t>
      </w:r>
    </w:p>
    <w:p w14:paraId="30746BA9" w14:textId="77777777" w:rsidR="00315141" w:rsidRDefault="00315141" w:rsidP="00A00D43">
      <w:r>
        <w:tab/>
      </w:r>
    </w:p>
    <w:p w14:paraId="00D17665" w14:textId="16A76FB0" w:rsidR="00A00D43" w:rsidRDefault="00315141" w:rsidP="00315141">
      <w:pPr>
        <w:ind w:firstLine="420"/>
      </w:pPr>
      <w:r>
        <w:rPr>
          <w:rFonts w:hint="eastAsia"/>
        </w:rPr>
        <w:lastRenderedPageBreak/>
        <w:t>强制类型转换：</w:t>
      </w:r>
    </w:p>
    <w:p w14:paraId="631FCC19" w14:textId="40B878F8" w:rsidR="00315141" w:rsidRDefault="00315141" w:rsidP="00A00D43">
      <w:r>
        <w:tab/>
      </w:r>
      <w:r>
        <w:tab/>
      </w:r>
      <w:r>
        <w:rPr>
          <w:noProof/>
        </w:rPr>
        <w:drawing>
          <wp:inline distT="0" distB="0" distL="0" distR="0" wp14:anchorId="000586A8" wp14:editId="1D5B8546">
            <wp:extent cx="4316742" cy="50292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52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0AEE" w14:textId="6A29A9E4" w:rsidR="00315141" w:rsidRDefault="00315141" w:rsidP="00A00D43">
      <w:r>
        <w:tab/>
      </w:r>
      <w:r>
        <w:rPr>
          <w:rFonts w:hint="eastAsia"/>
        </w:rPr>
        <w:t>强制转换注意：</w:t>
      </w:r>
    </w:p>
    <w:p w14:paraId="5B6782D7" w14:textId="0D4BE016" w:rsidR="00315141" w:rsidRDefault="00315141" w:rsidP="00A00D43">
      <w:r>
        <w:tab/>
      </w:r>
      <w:r>
        <w:tab/>
      </w:r>
      <w:r w:rsidR="0006059D">
        <w:rPr>
          <w:noProof/>
        </w:rPr>
        <w:drawing>
          <wp:inline distT="0" distB="0" distL="0" distR="0" wp14:anchorId="32E05C19" wp14:editId="1AE94D63">
            <wp:extent cx="3196590" cy="1555560"/>
            <wp:effectExtent l="0" t="0" r="381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0533" cy="157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702">
        <w:t xml:space="preserve">  </w:t>
      </w:r>
    </w:p>
    <w:p w14:paraId="26180583" w14:textId="054B7846" w:rsidR="00315141" w:rsidRDefault="00315141" w:rsidP="00A00D43"/>
    <w:p w14:paraId="3B51D7E4" w14:textId="0E7FC1B3" w:rsidR="00841700" w:rsidRDefault="00841700" w:rsidP="00A00D43">
      <w:pPr>
        <w:rPr>
          <w:b/>
          <w:bCs/>
        </w:rPr>
      </w:pPr>
      <w:r>
        <w:rPr>
          <w:rFonts w:hint="eastAsia"/>
          <w:b/>
          <w:bCs/>
        </w:rPr>
        <w:t>基本数据类型与S</w:t>
      </w:r>
      <w:r>
        <w:rPr>
          <w:b/>
          <w:bCs/>
        </w:rPr>
        <w:t>tring</w:t>
      </w:r>
      <w:r>
        <w:rPr>
          <w:rFonts w:hint="eastAsia"/>
          <w:b/>
          <w:bCs/>
        </w:rPr>
        <w:t>类型转换：</w:t>
      </w:r>
    </w:p>
    <w:p w14:paraId="56369E7B" w14:textId="2C2B6BA9" w:rsidR="00841700" w:rsidRPr="00841700" w:rsidRDefault="00841700" w:rsidP="00A00D43">
      <w:r>
        <w:tab/>
      </w:r>
      <w:r>
        <w:rPr>
          <w:rFonts w:hint="eastAsia"/>
        </w:rPr>
        <w:t>基本数据类型转S</w:t>
      </w:r>
      <w:r>
        <w:t xml:space="preserve">tring: </w:t>
      </w:r>
      <w:r>
        <w:rPr>
          <w:rFonts w:hint="eastAsia"/>
        </w:rPr>
        <w:t>基本类型值+</w:t>
      </w:r>
      <w:r>
        <w:t>””</w:t>
      </w:r>
    </w:p>
    <w:p w14:paraId="7496EDE6" w14:textId="6B0391A3" w:rsidR="00841700" w:rsidRDefault="00841700" w:rsidP="00A00D43">
      <w:r>
        <w:tab/>
      </w:r>
      <w:r w:rsidR="001F2C43">
        <w:t>String</w:t>
      </w:r>
      <w:r w:rsidR="001F2C43">
        <w:rPr>
          <w:rFonts w:hint="eastAsia"/>
        </w:rPr>
        <w:t>转换基本数据类型</w:t>
      </w:r>
      <w:r w:rsidR="004A2F30">
        <w:rPr>
          <w:rFonts w:hint="eastAsia"/>
        </w:rPr>
        <w:t>：通过基本类型的包装类调用p</w:t>
      </w:r>
      <w:r w:rsidR="004A2F30">
        <w:t>arseXX</w:t>
      </w:r>
      <w:r w:rsidR="004A2F30">
        <w:rPr>
          <w:rFonts w:hint="eastAsia"/>
        </w:rPr>
        <w:t>方法</w:t>
      </w:r>
    </w:p>
    <w:p w14:paraId="02F719EF" w14:textId="33A7D9F3" w:rsidR="00451A41" w:rsidRDefault="00451A41" w:rsidP="00A00D43">
      <w:r>
        <w:tab/>
      </w:r>
      <w:r>
        <w:tab/>
      </w:r>
      <w:r>
        <w:rPr>
          <w:noProof/>
        </w:rPr>
        <w:drawing>
          <wp:inline distT="0" distB="0" distL="0" distR="0" wp14:anchorId="4961014A" wp14:editId="3B2BC657">
            <wp:extent cx="2872461" cy="354360"/>
            <wp:effectExtent l="0" t="0" r="4445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0065" cy="36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25BD" w14:textId="65897060" w:rsidR="00841700" w:rsidRDefault="00BD6AC3" w:rsidP="00A00D43">
      <w:r>
        <w:tab/>
        <w:t>String</w:t>
      </w:r>
      <w:r>
        <w:rPr>
          <w:rFonts w:hint="eastAsia"/>
        </w:rPr>
        <w:t>转c</w:t>
      </w:r>
      <w:r>
        <w:t>har</w:t>
      </w:r>
      <w:r>
        <w:rPr>
          <w:rFonts w:hint="eastAsia"/>
        </w:rPr>
        <w:t>：含义指获得字符串第一个字符</w:t>
      </w:r>
    </w:p>
    <w:p w14:paraId="64A90D88" w14:textId="2A64FEA5" w:rsidR="00454760" w:rsidRDefault="00454760" w:rsidP="00A00D43">
      <w:r>
        <w:tab/>
      </w:r>
      <w:r>
        <w:tab/>
      </w:r>
      <w:r>
        <w:rPr>
          <w:noProof/>
        </w:rPr>
        <w:drawing>
          <wp:inline distT="0" distB="0" distL="0" distR="0" wp14:anchorId="7F89CBB1" wp14:editId="0418A5C7">
            <wp:extent cx="2822216" cy="21891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3417" cy="22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C3E9" w14:textId="2EA2DDEC" w:rsidR="0031449C" w:rsidRDefault="0031449C" w:rsidP="00A00D43">
      <w:r>
        <w:tab/>
      </w:r>
      <w:r>
        <w:rPr>
          <w:rFonts w:hint="eastAsia"/>
        </w:rPr>
        <w:t>需保证S</w:t>
      </w:r>
      <w:r>
        <w:t>tring</w:t>
      </w:r>
      <w:r>
        <w:rPr>
          <w:rFonts w:hint="eastAsia"/>
        </w:rPr>
        <w:t>能转成有效的数据：</w:t>
      </w:r>
    </w:p>
    <w:p w14:paraId="713BAFAA" w14:textId="13A2F3F5" w:rsidR="00454760" w:rsidRDefault="0031449C" w:rsidP="0031449C">
      <w:pPr>
        <w:ind w:left="420" w:firstLine="420"/>
      </w:pPr>
      <w:r>
        <w:rPr>
          <w:noProof/>
        </w:rPr>
        <w:drawing>
          <wp:inline distT="0" distB="0" distL="0" distR="0" wp14:anchorId="26B5C6DE" wp14:editId="19D82227">
            <wp:extent cx="4027224" cy="29124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6189" cy="3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ACDF" w14:textId="55F3B72F" w:rsidR="00454760" w:rsidRDefault="00454760" w:rsidP="00A00D43"/>
    <w:p w14:paraId="01C76D8E" w14:textId="0AD9DB0D" w:rsidR="00454760" w:rsidRPr="003B6472" w:rsidRDefault="0054693C" w:rsidP="00A00D43">
      <w:pPr>
        <w:rPr>
          <w:color w:val="FF0000"/>
        </w:rPr>
      </w:pPr>
      <w:r w:rsidRPr="003B6472">
        <w:rPr>
          <w:rFonts w:hint="eastAsia"/>
          <w:color w:val="FF0000"/>
        </w:rPr>
        <w:t>第四章</w:t>
      </w:r>
      <w:r w:rsidR="00451E80" w:rsidRPr="003B6472">
        <w:rPr>
          <w:rFonts w:hint="eastAsia"/>
          <w:color w:val="FF0000"/>
        </w:rPr>
        <w:t xml:space="preserve"> 运算符</w:t>
      </w:r>
      <w:r w:rsidR="00095D01">
        <w:rPr>
          <w:rFonts w:hint="eastAsia"/>
          <w:color w:val="FF0000"/>
        </w:rPr>
        <w:t>（运算、赋值、比较）</w:t>
      </w:r>
    </w:p>
    <w:p w14:paraId="74D3E5B3" w14:textId="7C868F02" w:rsidR="00454760" w:rsidRPr="00E2740A" w:rsidRDefault="00501BCC" w:rsidP="00A00D43">
      <w:pPr>
        <w:rPr>
          <w:b/>
          <w:bCs/>
        </w:rPr>
      </w:pPr>
      <w:r w:rsidRPr="00E2740A">
        <w:rPr>
          <w:rFonts w:hint="eastAsia"/>
          <w:b/>
          <w:bCs/>
        </w:rPr>
        <w:t>算数运算符</w:t>
      </w:r>
    </w:p>
    <w:p w14:paraId="51292ACC" w14:textId="1313783D" w:rsidR="00E2740A" w:rsidRPr="00501BCC" w:rsidRDefault="00E2740A" w:rsidP="00A00D43">
      <w:r>
        <w:tab/>
      </w:r>
      <w:r w:rsidR="007F2599">
        <w:rPr>
          <w:noProof/>
        </w:rPr>
        <w:drawing>
          <wp:inline distT="0" distB="0" distL="0" distR="0" wp14:anchorId="6CF86512" wp14:editId="63E536AB">
            <wp:extent cx="3465554" cy="1983299"/>
            <wp:effectExtent l="0" t="0" r="190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7647" cy="19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B0B3" w14:textId="3AB17719" w:rsidR="001B23C7" w:rsidRDefault="00A35B59" w:rsidP="00A00D43">
      <w:r>
        <w:tab/>
      </w:r>
      <w:r>
        <w:rPr>
          <w:rFonts w:hint="eastAsia"/>
        </w:rPr>
        <w:t>取模：a</w:t>
      </w:r>
      <w:r>
        <w:t xml:space="preserve"> % b = a – a / b * b</w:t>
      </w:r>
    </w:p>
    <w:p w14:paraId="4532C3F6" w14:textId="26767033" w:rsidR="00923844" w:rsidRDefault="00923844" w:rsidP="00A00D43">
      <w:r>
        <w:tab/>
      </w:r>
      <w:r>
        <w:tab/>
      </w:r>
      <w:r>
        <w:rPr>
          <w:rFonts w:hint="eastAsia"/>
        </w:rPr>
        <w:t>若a为浮点数：a</w:t>
      </w:r>
      <w:r>
        <w:t xml:space="preserve"> % b = a – (int)a / b * b</w:t>
      </w:r>
    </w:p>
    <w:p w14:paraId="613661D1" w14:textId="25A65DEA" w:rsidR="001B23C7" w:rsidRDefault="00102646" w:rsidP="00A00D43">
      <w:r>
        <w:tab/>
      </w:r>
      <w:r>
        <w:tab/>
      </w:r>
      <w:r w:rsidR="00785341">
        <w:rPr>
          <w:noProof/>
        </w:rPr>
        <w:drawing>
          <wp:inline distT="0" distB="0" distL="0" distR="0" wp14:anchorId="7A6D9905" wp14:editId="0192887E">
            <wp:extent cx="4517846" cy="54284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6353" cy="56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E860" w14:textId="77777777" w:rsidR="001B23C7" w:rsidRDefault="001B23C7" w:rsidP="00A00D43"/>
    <w:p w14:paraId="67BC5844" w14:textId="54A5C706" w:rsidR="00454760" w:rsidRDefault="00785341" w:rsidP="00A00D43">
      <w:r>
        <w:tab/>
      </w:r>
      <w:r>
        <w:rPr>
          <w:rFonts w:hint="eastAsia"/>
        </w:rPr>
        <w:t>自增：</w:t>
      </w:r>
    </w:p>
    <w:p w14:paraId="76D12311" w14:textId="6C6FA3D0" w:rsidR="00785341" w:rsidRDefault="00785341" w:rsidP="00A00D43">
      <w:r>
        <w:tab/>
      </w:r>
      <w:r>
        <w:tab/>
      </w:r>
      <w:r w:rsidR="006A4C73">
        <w:t>i</w:t>
      </w:r>
      <w:r>
        <w:t>++</w:t>
      </w:r>
      <w:r>
        <w:rPr>
          <w:rFonts w:hint="eastAsia"/>
        </w:rPr>
        <w:t>：先赋值</w:t>
      </w:r>
      <w:r w:rsidR="00EC746E">
        <w:rPr>
          <w:rFonts w:hint="eastAsia"/>
        </w:rPr>
        <w:t>（比较）</w:t>
      </w:r>
      <w:r>
        <w:rPr>
          <w:rFonts w:hint="eastAsia"/>
        </w:rPr>
        <w:t>后自增</w:t>
      </w:r>
    </w:p>
    <w:p w14:paraId="6717FA1B" w14:textId="3B0DF3EB" w:rsidR="00785341" w:rsidRDefault="00785341" w:rsidP="00A00D43">
      <w:r>
        <w:tab/>
      </w:r>
      <w:r>
        <w:tab/>
        <w:t>++i</w:t>
      </w:r>
      <w:r>
        <w:rPr>
          <w:rFonts w:hint="eastAsia"/>
        </w:rPr>
        <w:t>：先自增</w:t>
      </w:r>
      <w:r w:rsidR="00EC746E">
        <w:rPr>
          <w:rFonts w:hint="eastAsia"/>
        </w:rPr>
        <w:t>（比较）</w:t>
      </w:r>
      <w:r>
        <w:rPr>
          <w:rFonts w:hint="eastAsia"/>
        </w:rPr>
        <w:t>后赋值</w:t>
      </w:r>
    </w:p>
    <w:p w14:paraId="05E92B89" w14:textId="1A6B6D8D" w:rsidR="00785341" w:rsidRPr="00EA0EFC" w:rsidRDefault="00EA0EFC" w:rsidP="00A00D43">
      <w:pPr>
        <w:rPr>
          <w:b/>
          <w:bCs/>
        </w:rPr>
      </w:pPr>
      <w:r>
        <w:rPr>
          <w:rFonts w:hint="eastAsia"/>
          <w:b/>
          <w:bCs/>
        </w:rPr>
        <w:t>关系运算符：</w:t>
      </w:r>
    </w:p>
    <w:p w14:paraId="3753E902" w14:textId="52B45D01" w:rsidR="00785341" w:rsidRDefault="00EA0EFC" w:rsidP="00A00D43">
      <w:r>
        <w:tab/>
      </w:r>
      <w:r>
        <w:rPr>
          <w:rFonts w:hint="eastAsia"/>
        </w:rPr>
        <w:t>结果为b</w:t>
      </w:r>
      <w:r>
        <w:t>oolean</w:t>
      </w:r>
      <w:r>
        <w:rPr>
          <w:rFonts w:hint="eastAsia"/>
        </w:rPr>
        <w:t>型，t</w:t>
      </w:r>
      <w:r>
        <w:t>rue/false</w:t>
      </w:r>
    </w:p>
    <w:p w14:paraId="6C60C05C" w14:textId="64B69A71" w:rsidR="006408FC" w:rsidRDefault="006408FC" w:rsidP="00A00D43">
      <w:r>
        <w:tab/>
      </w:r>
      <w:r>
        <w:rPr>
          <w:rFonts w:hint="eastAsia"/>
        </w:rPr>
        <w:t>关系运算符组成的表达式称为关系表达式</w:t>
      </w:r>
    </w:p>
    <w:p w14:paraId="3B39B4E0" w14:textId="5957B26D" w:rsidR="00EA0EFC" w:rsidRDefault="00A040B4" w:rsidP="00A00D43">
      <w:r>
        <w:tab/>
      </w:r>
      <w:r>
        <w:rPr>
          <w:noProof/>
        </w:rPr>
        <w:drawing>
          <wp:inline distT="0" distB="0" distL="0" distR="0" wp14:anchorId="1464D40B" wp14:editId="5FDAC407">
            <wp:extent cx="3266219" cy="1864834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18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6B55" w14:textId="414991E4" w:rsidR="00EA0EFC" w:rsidRDefault="00EA0EFC" w:rsidP="00A00D43"/>
    <w:p w14:paraId="3E6EB4E4" w14:textId="470C8D5D" w:rsidR="00EA0EFC" w:rsidRDefault="00BB7D57" w:rsidP="00A00D43">
      <w:pPr>
        <w:rPr>
          <w:b/>
          <w:bCs/>
        </w:rPr>
      </w:pPr>
      <w:r>
        <w:rPr>
          <w:rFonts w:hint="eastAsia"/>
          <w:b/>
          <w:bCs/>
        </w:rPr>
        <w:t>逻辑运算符</w:t>
      </w:r>
    </w:p>
    <w:p w14:paraId="4798138F" w14:textId="6C940A92" w:rsidR="00BB7D57" w:rsidRDefault="00DA033C" w:rsidP="00A00D43">
      <w:r>
        <w:tab/>
      </w:r>
      <w:r>
        <w:rPr>
          <w:rFonts w:hint="eastAsia"/>
        </w:rPr>
        <w:t>用于连接多个条件（多个关系表达式）</w:t>
      </w:r>
      <w:r w:rsidR="009C43AD">
        <w:rPr>
          <w:rFonts w:hint="eastAsia"/>
        </w:rPr>
        <w:t>，最终也是一个b</w:t>
      </w:r>
      <w:r w:rsidR="009C43AD">
        <w:t>oolean</w:t>
      </w:r>
      <w:r w:rsidR="009C43AD">
        <w:rPr>
          <w:rFonts w:hint="eastAsia"/>
        </w:rPr>
        <w:t>值</w:t>
      </w:r>
    </w:p>
    <w:p w14:paraId="35A837CA" w14:textId="6BB01F99" w:rsidR="00BB7D57" w:rsidRDefault="009C43AD" w:rsidP="00A00D43">
      <w:r>
        <w:tab/>
      </w:r>
      <w:r>
        <w:rPr>
          <w:noProof/>
        </w:rPr>
        <w:drawing>
          <wp:inline distT="0" distB="0" distL="0" distR="0" wp14:anchorId="5EB9247F" wp14:editId="0909E396">
            <wp:extent cx="3322762" cy="172216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7847" cy="17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F4B7" w14:textId="7BE2F771" w:rsidR="00BB7D57" w:rsidRDefault="009C43AD" w:rsidP="00A00D43">
      <w:r>
        <w:tab/>
      </w:r>
      <w:r>
        <w:rPr>
          <w:noProof/>
        </w:rPr>
        <w:drawing>
          <wp:inline distT="0" distB="0" distL="0" distR="0" wp14:anchorId="4D3BAF33" wp14:editId="365F82F2">
            <wp:extent cx="3851248" cy="135535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9768" cy="137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ECC7" w14:textId="37354AFA" w:rsidR="00BB7D57" w:rsidRPr="00BB7D57" w:rsidRDefault="009C43AD" w:rsidP="00A00D43">
      <w:r>
        <w:tab/>
      </w:r>
      <w:r w:rsidR="00A55599">
        <w:t>&amp;&amp;</w:t>
      </w:r>
      <w:r w:rsidR="0081084A">
        <w:rPr>
          <w:rFonts w:hint="eastAsia"/>
        </w:rPr>
        <w:t>（短路与）</w:t>
      </w:r>
      <w:r w:rsidR="00A55599">
        <w:rPr>
          <w:rFonts w:hint="eastAsia"/>
        </w:rPr>
        <w:t>与&amp;</w:t>
      </w:r>
      <w:r w:rsidR="0081084A">
        <w:rPr>
          <w:rFonts w:hint="eastAsia"/>
        </w:rPr>
        <w:t>（逻辑与）</w:t>
      </w:r>
      <w:r w:rsidR="00A55599">
        <w:rPr>
          <w:rFonts w:hint="eastAsia"/>
        </w:rPr>
        <w:t>区别：</w:t>
      </w:r>
    </w:p>
    <w:p w14:paraId="0656C8BD" w14:textId="4E3F94B9" w:rsidR="00454760" w:rsidRPr="00267E20" w:rsidRDefault="00267E20" w:rsidP="00A00D43">
      <w:r>
        <w:tab/>
      </w:r>
      <w:r>
        <w:tab/>
      </w:r>
      <w:r>
        <w:rPr>
          <w:noProof/>
        </w:rPr>
        <w:drawing>
          <wp:inline distT="0" distB="0" distL="0" distR="0" wp14:anchorId="78394FA0" wp14:editId="5564AB4C">
            <wp:extent cx="3953065" cy="559446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54820" cy="57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7C4C" w14:textId="7269FEE8" w:rsidR="008D04A4" w:rsidRDefault="00745007" w:rsidP="00A00D43">
      <w:r>
        <w:tab/>
        <w:t>||</w:t>
      </w:r>
      <w:r>
        <w:rPr>
          <w:rFonts w:hint="eastAsia"/>
        </w:rPr>
        <w:t>（短路或）与|（逻辑或）</w:t>
      </w:r>
    </w:p>
    <w:p w14:paraId="655FBCDE" w14:textId="0E9CB1C2" w:rsidR="008D04A4" w:rsidRPr="009B56D1" w:rsidRDefault="009B56D1" w:rsidP="00A00D43">
      <w:r>
        <w:tab/>
      </w:r>
      <w:r>
        <w:tab/>
      </w:r>
      <w:r>
        <w:rPr>
          <w:noProof/>
        </w:rPr>
        <w:drawing>
          <wp:inline distT="0" distB="0" distL="0" distR="0" wp14:anchorId="2C5C1AAC" wp14:editId="529B4A85">
            <wp:extent cx="4382106" cy="42752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8274" cy="43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C056" w14:textId="7C8DE545" w:rsidR="008D04A4" w:rsidRDefault="008D04A4" w:rsidP="00A00D43"/>
    <w:p w14:paraId="6AA18771" w14:textId="0D78A61E" w:rsidR="00BA339F" w:rsidRPr="00E8497C" w:rsidRDefault="00E8497C" w:rsidP="00A00D43">
      <w:pPr>
        <w:rPr>
          <w:b/>
          <w:bCs/>
        </w:rPr>
      </w:pPr>
      <w:r>
        <w:rPr>
          <w:rFonts w:hint="eastAsia"/>
          <w:b/>
          <w:bCs/>
        </w:rPr>
        <w:t>赋值运算符</w:t>
      </w:r>
    </w:p>
    <w:p w14:paraId="17B7EF41" w14:textId="26388A00" w:rsidR="00BA339F" w:rsidRDefault="00E8497C" w:rsidP="00A00D43">
      <w:r>
        <w:tab/>
      </w:r>
      <w:r w:rsidR="005B78E8">
        <w:rPr>
          <w:noProof/>
        </w:rPr>
        <w:drawing>
          <wp:inline distT="0" distB="0" distL="0" distR="0" wp14:anchorId="6212EF8D" wp14:editId="71D2ADB0">
            <wp:extent cx="3706628" cy="856573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26842" cy="86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10FA" w14:textId="16EB2FCF" w:rsidR="00BA339F" w:rsidRDefault="004A4C45" w:rsidP="00A00D43">
      <w:r>
        <w:tab/>
      </w:r>
      <w:r>
        <w:rPr>
          <w:noProof/>
        </w:rPr>
        <w:drawing>
          <wp:inline distT="0" distB="0" distL="0" distR="0" wp14:anchorId="5795E034" wp14:editId="263D2902">
            <wp:extent cx="3406194" cy="1237565"/>
            <wp:effectExtent l="0" t="0" r="381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5590" cy="124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2549" w14:textId="0ABF14D9" w:rsidR="00BA339F" w:rsidRDefault="008F5819" w:rsidP="00A00D43">
      <w:r>
        <w:tab/>
      </w:r>
      <w:r w:rsidR="00885E06">
        <w:t>b</w:t>
      </w:r>
      <w:r>
        <w:t>+</w:t>
      </w:r>
      <w:r w:rsidR="00885E06">
        <w:t>+:  b</w:t>
      </w:r>
      <w:r>
        <w:t xml:space="preserve"> = (byte)(b + 1)</w:t>
      </w:r>
    </w:p>
    <w:p w14:paraId="5F8F812D" w14:textId="1F5B8BF8" w:rsidR="00EF57E4" w:rsidRDefault="00EF57E4" w:rsidP="00A00D43"/>
    <w:p w14:paraId="16155CCC" w14:textId="4D667CFC" w:rsidR="00EF57E4" w:rsidRPr="00EF57E4" w:rsidRDefault="00EF57E4" w:rsidP="00A00D43">
      <w:pPr>
        <w:rPr>
          <w:b/>
          <w:bCs/>
        </w:rPr>
      </w:pPr>
      <w:r>
        <w:rPr>
          <w:rFonts w:hint="eastAsia"/>
          <w:b/>
          <w:bCs/>
        </w:rPr>
        <w:t>三元运算符</w:t>
      </w:r>
    </w:p>
    <w:p w14:paraId="27B3432E" w14:textId="2176BA0F" w:rsidR="00EF57E4" w:rsidRDefault="00EF6697" w:rsidP="00A00D43">
      <w:r>
        <w:tab/>
      </w:r>
      <w:r>
        <w:rPr>
          <w:rFonts w:hint="eastAsia"/>
        </w:rPr>
        <w:t>条件表达式?表达式1：表达式2；若条件表达式为t</w:t>
      </w:r>
      <w:r>
        <w:t>rue</w:t>
      </w:r>
      <w:r>
        <w:rPr>
          <w:rFonts w:hint="eastAsia"/>
        </w:rPr>
        <w:t>返回1，否则返回2</w:t>
      </w:r>
    </w:p>
    <w:p w14:paraId="5F262600" w14:textId="1E6925E9" w:rsidR="00EF57E4" w:rsidRDefault="003D7A68" w:rsidP="00A00D43">
      <w:r>
        <w:tab/>
      </w:r>
      <w:r>
        <w:rPr>
          <w:rFonts w:hint="eastAsia"/>
        </w:rPr>
        <w:t>注意：</w:t>
      </w:r>
    </w:p>
    <w:p w14:paraId="42E02320" w14:textId="58E35F65" w:rsidR="003D7A68" w:rsidRDefault="003D7A68" w:rsidP="00A00D43">
      <w:r>
        <w:tab/>
      </w:r>
      <w:r>
        <w:tab/>
        <w:t xml:space="preserve">1 </w:t>
      </w:r>
      <w:r>
        <w:rPr>
          <w:rFonts w:hint="eastAsia"/>
        </w:rPr>
        <w:t>表达式1、2需为可赋值给接收变量的类型（或</w:t>
      </w:r>
      <w:r w:rsidR="00987AE1">
        <w:rPr>
          <w:rFonts w:hint="eastAsia"/>
        </w:rPr>
        <w:t>进行</w:t>
      </w:r>
      <w:r>
        <w:rPr>
          <w:rFonts w:hint="eastAsia"/>
        </w:rPr>
        <w:t>自动转换</w:t>
      </w:r>
      <w:r w:rsidR="008C3204">
        <w:rPr>
          <w:rFonts w:hint="eastAsia"/>
        </w:rPr>
        <w:t>、强制转换</w:t>
      </w:r>
      <w:r>
        <w:rPr>
          <w:rFonts w:hint="eastAsia"/>
        </w:rPr>
        <w:t>）</w:t>
      </w:r>
    </w:p>
    <w:p w14:paraId="4653F2FC" w14:textId="0D4B627F" w:rsidR="008C3204" w:rsidRPr="008C3204" w:rsidRDefault="008C3204" w:rsidP="00A00D43">
      <w:r>
        <w:tab/>
      </w:r>
      <w:r>
        <w:tab/>
        <w:t xml:space="preserve">2 </w:t>
      </w:r>
      <w:r w:rsidR="00E842C6">
        <w:rPr>
          <w:rFonts w:hint="eastAsia"/>
        </w:rPr>
        <w:t>可转为i</w:t>
      </w:r>
      <w:r w:rsidR="00E842C6">
        <w:t>f-else</w:t>
      </w:r>
      <w:r w:rsidR="00E842C6">
        <w:rPr>
          <w:rFonts w:hint="eastAsia"/>
        </w:rPr>
        <w:t>语句</w:t>
      </w:r>
    </w:p>
    <w:p w14:paraId="1037F2F8" w14:textId="4D70DA27" w:rsidR="00EF57E4" w:rsidRDefault="00EF57E4" w:rsidP="00A00D43"/>
    <w:p w14:paraId="7D6DDDA2" w14:textId="724D0D7E" w:rsidR="00EF57E4" w:rsidRPr="00C801F5" w:rsidRDefault="00C801F5" w:rsidP="00A00D43">
      <w:pPr>
        <w:rPr>
          <w:b/>
          <w:bCs/>
        </w:rPr>
      </w:pPr>
      <w:r>
        <w:rPr>
          <w:rFonts w:hint="eastAsia"/>
          <w:b/>
          <w:bCs/>
        </w:rPr>
        <w:t>运算符优先级</w:t>
      </w:r>
    </w:p>
    <w:p w14:paraId="2EA0916B" w14:textId="2BF70A01" w:rsidR="00C801F5" w:rsidRDefault="00765E42" w:rsidP="00A00D43">
      <w:r>
        <w:tab/>
      </w:r>
      <w:r>
        <w:rPr>
          <w:noProof/>
        </w:rPr>
        <w:drawing>
          <wp:inline distT="0" distB="0" distL="0" distR="0" wp14:anchorId="47110B57" wp14:editId="754F99E6">
            <wp:extent cx="2231058" cy="2779930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49455" cy="280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AEC">
        <w:rPr>
          <w:noProof/>
        </w:rPr>
        <w:drawing>
          <wp:inline distT="0" distB="0" distL="0" distR="0" wp14:anchorId="3F47A02E" wp14:editId="39D8DA0E">
            <wp:extent cx="1130358" cy="118751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1100" w14:textId="3C23BD84" w:rsidR="00C801F5" w:rsidRDefault="00C801F5" w:rsidP="00A00D43"/>
    <w:p w14:paraId="422A3942" w14:textId="3CE89A4A" w:rsidR="00D148BA" w:rsidRPr="00D148BA" w:rsidRDefault="00D148BA" w:rsidP="00A00D43">
      <w:pPr>
        <w:rPr>
          <w:b/>
          <w:bCs/>
        </w:rPr>
      </w:pPr>
      <w:r>
        <w:rPr>
          <w:rFonts w:hint="eastAsia"/>
          <w:b/>
          <w:bCs/>
        </w:rPr>
        <w:t>标识符</w:t>
      </w:r>
    </w:p>
    <w:p w14:paraId="0BB4952D" w14:textId="3A4824A4" w:rsidR="00765E42" w:rsidRDefault="00D148BA" w:rsidP="00A00D43">
      <w:r>
        <w:tab/>
      </w:r>
      <w:r>
        <w:rPr>
          <w:rFonts w:hint="eastAsia"/>
        </w:rPr>
        <w:t>概念：对各种变量、方法和类等命名时使用的字符序列</w:t>
      </w:r>
    </w:p>
    <w:p w14:paraId="7CB269E3" w14:textId="57726646" w:rsidR="009E1FE8" w:rsidRDefault="009E1FE8" w:rsidP="00A00D43">
      <w:r>
        <w:tab/>
      </w:r>
      <w:r>
        <w:rPr>
          <w:rFonts w:hint="eastAsia"/>
        </w:rPr>
        <w:t>规则：</w:t>
      </w:r>
    </w:p>
    <w:p w14:paraId="0516B470" w14:textId="2F8BA291" w:rsidR="00765E42" w:rsidRDefault="009E1FE8" w:rsidP="00A00D43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AE855B7" wp14:editId="01966AA4">
            <wp:extent cx="3620271" cy="643196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9148" cy="65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A737" w14:textId="4D8A0CBA" w:rsidR="00CC538D" w:rsidRDefault="00CC538D" w:rsidP="00A00D43">
      <w:r>
        <w:tab/>
      </w:r>
      <w:r>
        <w:rPr>
          <w:rFonts w:hint="eastAsia"/>
        </w:rPr>
        <w:t>规范：</w:t>
      </w:r>
    </w:p>
    <w:p w14:paraId="441710EA" w14:textId="0C39D7A6" w:rsidR="00CC538D" w:rsidRDefault="00CC538D" w:rsidP="00A00D43">
      <w:r>
        <w:tab/>
      </w:r>
      <w:r>
        <w:tab/>
      </w:r>
      <w:r>
        <w:rPr>
          <w:noProof/>
        </w:rPr>
        <w:drawing>
          <wp:inline distT="0" distB="0" distL="0" distR="0" wp14:anchorId="2212B18E" wp14:editId="7A09CEDF">
            <wp:extent cx="3437559" cy="136037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8153" cy="136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65EE" w14:textId="7C2C4318" w:rsidR="009E1FE8" w:rsidRDefault="006E4E10" w:rsidP="00A00D43">
      <w:r>
        <w:tab/>
      </w:r>
      <w:r>
        <w:rPr>
          <w:rFonts w:hint="eastAsia"/>
        </w:rPr>
        <w:t>关键字：被j</w:t>
      </w:r>
      <w:r>
        <w:t>ava</w:t>
      </w:r>
      <w:r>
        <w:rPr>
          <w:rFonts w:hint="eastAsia"/>
        </w:rPr>
        <w:t>语言赋予特殊含义的字符串</w:t>
      </w:r>
    </w:p>
    <w:p w14:paraId="42C80D78" w14:textId="00B71A0F" w:rsidR="009E1FE8" w:rsidRDefault="007C0C3D" w:rsidP="00A00D43">
      <w:r>
        <w:tab/>
      </w:r>
      <w:r>
        <w:rPr>
          <w:rFonts w:hint="eastAsia"/>
        </w:rPr>
        <w:t>保留字：目前尚未使用，以后版本可能作为关键字的字符串</w:t>
      </w:r>
    </w:p>
    <w:p w14:paraId="765D7A1B" w14:textId="7B224AF5" w:rsidR="00022292" w:rsidRDefault="00022292" w:rsidP="00A00D43"/>
    <w:p w14:paraId="6DA293A9" w14:textId="1107A193" w:rsidR="00022292" w:rsidRDefault="00022292" w:rsidP="00A00D43"/>
    <w:p w14:paraId="6CCE3C85" w14:textId="3EF4BC64" w:rsidR="00022292" w:rsidRDefault="00022292" w:rsidP="00A00D43"/>
    <w:p w14:paraId="4DEC2EC1" w14:textId="77777777" w:rsidR="00022292" w:rsidRPr="00022292" w:rsidRDefault="00022292" w:rsidP="00A00D43"/>
    <w:sectPr w:rsidR="00022292" w:rsidRPr="000222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A73C3E" w14:textId="77777777" w:rsidR="00257628" w:rsidRDefault="00257628" w:rsidP="00B60BCC">
      <w:r>
        <w:separator/>
      </w:r>
    </w:p>
  </w:endnote>
  <w:endnote w:type="continuationSeparator" w:id="0">
    <w:p w14:paraId="03AAB660" w14:textId="77777777" w:rsidR="00257628" w:rsidRDefault="00257628" w:rsidP="00B60B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ACCB7E" w14:textId="77777777" w:rsidR="00257628" w:rsidRDefault="00257628" w:rsidP="00B60BCC">
      <w:r>
        <w:separator/>
      </w:r>
    </w:p>
  </w:footnote>
  <w:footnote w:type="continuationSeparator" w:id="0">
    <w:p w14:paraId="684B3277" w14:textId="77777777" w:rsidR="00257628" w:rsidRDefault="00257628" w:rsidP="00B60BC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E7B"/>
    <w:rsid w:val="000012F5"/>
    <w:rsid w:val="000029A1"/>
    <w:rsid w:val="00003604"/>
    <w:rsid w:val="00022292"/>
    <w:rsid w:val="00037F68"/>
    <w:rsid w:val="0006059D"/>
    <w:rsid w:val="000706EE"/>
    <w:rsid w:val="00082F50"/>
    <w:rsid w:val="00095D01"/>
    <w:rsid w:val="00097D05"/>
    <w:rsid w:val="000A07B5"/>
    <w:rsid w:val="000A0D76"/>
    <w:rsid w:val="000C17C1"/>
    <w:rsid w:val="000C1A74"/>
    <w:rsid w:val="000D6005"/>
    <w:rsid w:val="000E33DE"/>
    <w:rsid w:val="0010068C"/>
    <w:rsid w:val="00102646"/>
    <w:rsid w:val="0011015D"/>
    <w:rsid w:val="00110EF1"/>
    <w:rsid w:val="00123A51"/>
    <w:rsid w:val="00137DFC"/>
    <w:rsid w:val="00156F98"/>
    <w:rsid w:val="0018312E"/>
    <w:rsid w:val="00183656"/>
    <w:rsid w:val="001956B2"/>
    <w:rsid w:val="001B23C7"/>
    <w:rsid w:val="001D45A9"/>
    <w:rsid w:val="001E2A04"/>
    <w:rsid w:val="001E2D4A"/>
    <w:rsid w:val="001E2FB7"/>
    <w:rsid w:val="001E4A68"/>
    <w:rsid w:val="001F2C43"/>
    <w:rsid w:val="001F7FD5"/>
    <w:rsid w:val="00221099"/>
    <w:rsid w:val="00257628"/>
    <w:rsid w:val="00262383"/>
    <w:rsid w:val="00267E20"/>
    <w:rsid w:val="00291084"/>
    <w:rsid w:val="002B357B"/>
    <w:rsid w:val="002E2752"/>
    <w:rsid w:val="002E48EB"/>
    <w:rsid w:val="002E4920"/>
    <w:rsid w:val="002E4E4F"/>
    <w:rsid w:val="002F61D4"/>
    <w:rsid w:val="002F620C"/>
    <w:rsid w:val="0031449C"/>
    <w:rsid w:val="00315141"/>
    <w:rsid w:val="00324B65"/>
    <w:rsid w:val="003471CD"/>
    <w:rsid w:val="00351DD5"/>
    <w:rsid w:val="00360B64"/>
    <w:rsid w:val="003661FE"/>
    <w:rsid w:val="003701F0"/>
    <w:rsid w:val="003862EF"/>
    <w:rsid w:val="00390ED4"/>
    <w:rsid w:val="003937EB"/>
    <w:rsid w:val="003A35E3"/>
    <w:rsid w:val="003A7045"/>
    <w:rsid w:val="003B6472"/>
    <w:rsid w:val="003B6F60"/>
    <w:rsid w:val="003C2FAA"/>
    <w:rsid w:val="003D7A68"/>
    <w:rsid w:val="003E0337"/>
    <w:rsid w:val="003E10B9"/>
    <w:rsid w:val="003E2AE2"/>
    <w:rsid w:val="003E3B57"/>
    <w:rsid w:val="003E60CF"/>
    <w:rsid w:val="003E6F72"/>
    <w:rsid w:val="00415E79"/>
    <w:rsid w:val="004348EF"/>
    <w:rsid w:val="00440171"/>
    <w:rsid w:val="00451A41"/>
    <w:rsid w:val="00451E80"/>
    <w:rsid w:val="00454760"/>
    <w:rsid w:val="00472178"/>
    <w:rsid w:val="0048393C"/>
    <w:rsid w:val="004854FB"/>
    <w:rsid w:val="00494A0E"/>
    <w:rsid w:val="004A2F30"/>
    <w:rsid w:val="004A4C45"/>
    <w:rsid w:val="004B3952"/>
    <w:rsid w:val="004B5240"/>
    <w:rsid w:val="00501BCC"/>
    <w:rsid w:val="0052225B"/>
    <w:rsid w:val="00540655"/>
    <w:rsid w:val="0054693C"/>
    <w:rsid w:val="00554EC2"/>
    <w:rsid w:val="00577574"/>
    <w:rsid w:val="005928C1"/>
    <w:rsid w:val="005A7FED"/>
    <w:rsid w:val="005B3D96"/>
    <w:rsid w:val="005B78E8"/>
    <w:rsid w:val="005C126E"/>
    <w:rsid w:val="005D6CF7"/>
    <w:rsid w:val="005D78A7"/>
    <w:rsid w:val="005E63B1"/>
    <w:rsid w:val="005F6B27"/>
    <w:rsid w:val="00604ACF"/>
    <w:rsid w:val="00610AE7"/>
    <w:rsid w:val="00620937"/>
    <w:rsid w:val="006213AB"/>
    <w:rsid w:val="00624DB7"/>
    <w:rsid w:val="00627E75"/>
    <w:rsid w:val="00631543"/>
    <w:rsid w:val="006408FC"/>
    <w:rsid w:val="00650102"/>
    <w:rsid w:val="00653804"/>
    <w:rsid w:val="00653DEF"/>
    <w:rsid w:val="006569AA"/>
    <w:rsid w:val="00673718"/>
    <w:rsid w:val="006A1E12"/>
    <w:rsid w:val="006A4C73"/>
    <w:rsid w:val="006A554D"/>
    <w:rsid w:val="006B21C6"/>
    <w:rsid w:val="006B2DCB"/>
    <w:rsid w:val="006B58EA"/>
    <w:rsid w:val="006D1069"/>
    <w:rsid w:val="006D62D4"/>
    <w:rsid w:val="006E126D"/>
    <w:rsid w:val="006E4E10"/>
    <w:rsid w:val="007160AC"/>
    <w:rsid w:val="00745007"/>
    <w:rsid w:val="00761C6F"/>
    <w:rsid w:val="007641D9"/>
    <w:rsid w:val="00765E42"/>
    <w:rsid w:val="00772F23"/>
    <w:rsid w:val="00777118"/>
    <w:rsid w:val="00785341"/>
    <w:rsid w:val="007A1468"/>
    <w:rsid w:val="007B67C0"/>
    <w:rsid w:val="007C0C3D"/>
    <w:rsid w:val="007C1096"/>
    <w:rsid w:val="007D0323"/>
    <w:rsid w:val="007D05A7"/>
    <w:rsid w:val="007F2599"/>
    <w:rsid w:val="00807722"/>
    <w:rsid w:val="0081084A"/>
    <w:rsid w:val="00827901"/>
    <w:rsid w:val="008300B9"/>
    <w:rsid w:val="00831A21"/>
    <w:rsid w:val="00836199"/>
    <w:rsid w:val="008406A1"/>
    <w:rsid w:val="008409D0"/>
    <w:rsid w:val="00841700"/>
    <w:rsid w:val="00841B64"/>
    <w:rsid w:val="008615D5"/>
    <w:rsid w:val="00870CAB"/>
    <w:rsid w:val="0087214C"/>
    <w:rsid w:val="00885E06"/>
    <w:rsid w:val="008B3963"/>
    <w:rsid w:val="008C3204"/>
    <w:rsid w:val="008D04A4"/>
    <w:rsid w:val="008D1267"/>
    <w:rsid w:val="008D2A2B"/>
    <w:rsid w:val="008D6891"/>
    <w:rsid w:val="008E5985"/>
    <w:rsid w:val="008F19BE"/>
    <w:rsid w:val="008F5819"/>
    <w:rsid w:val="008F64BA"/>
    <w:rsid w:val="009117BB"/>
    <w:rsid w:val="00923844"/>
    <w:rsid w:val="00925E7B"/>
    <w:rsid w:val="00927BB6"/>
    <w:rsid w:val="0093214D"/>
    <w:rsid w:val="00941697"/>
    <w:rsid w:val="009427C4"/>
    <w:rsid w:val="009625EA"/>
    <w:rsid w:val="00975DBB"/>
    <w:rsid w:val="00981B3C"/>
    <w:rsid w:val="00987AE1"/>
    <w:rsid w:val="00990725"/>
    <w:rsid w:val="009B56D1"/>
    <w:rsid w:val="009C43AD"/>
    <w:rsid w:val="009C4ED3"/>
    <w:rsid w:val="009C613E"/>
    <w:rsid w:val="009D6941"/>
    <w:rsid w:val="009E1FE8"/>
    <w:rsid w:val="009F4E5A"/>
    <w:rsid w:val="00A00D43"/>
    <w:rsid w:val="00A040B4"/>
    <w:rsid w:val="00A0522A"/>
    <w:rsid w:val="00A078F0"/>
    <w:rsid w:val="00A229DE"/>
    <w:rsid w:val="00A31E65"/>
    <w:rsid w:val="00A35B59"/>
    <w:rsid w:val="00A46C21"/>
    <w:rsid w:val="00A55599"/>
    <w:rsid w:val="00A573B5"/>
    <w:rsid w:val="00A7159C"/>
    <w:rsid w:val="00A73A04"/>
    <w:rsid w:val="00A841EF"/>
    <w:rsid w:val="00A938ED"/>
    <w:rsid w:val="00AA11FA"/>
    <w:rsid w:val="00AA6EE3"/>
    <w:rsid w:val="00AA6FA0"/>
    <w:rsid w:val="00AC1D4B"/>
    <w:rsid w:val="00AD2D05"/>
    <w:rsid w:val="00AD5F22"/>
    <w:rsid w:val="00AE7AF1"/>
    <w:rsid w:val="00AE7EE7"/>
    <w:rsid w:val="00B04DAD"/>
    <w:rsid w:val="00B05A50"/>
    <w:rsid w:val="00B10513"/>
    <w:rsid w:val="00B20D1F"/>
    <w:rsid w:val="00B46983"/>
    <w:rsid w:val="00B60BCC"/>
    <w:rsid w:val="00B7527E"/>
    <w:rsid w:val="00B84AA4"/>
    <w:rsid w:val="00B9465C"/>
    <w:rsid w:val="00BA339F"/>
    <w:rsid w:val="00BA7E1F"/>
    <w:rsid w:val="00BB7D57"/>
    <w:rsid w:val="00BD1DD3"/>
    <w:rsid w:val="00BD3990"/>
    <w:rsid w:val="00BD6AC3"/>
    <w:rsid w:val="00BF0B8B"/>
    <w:rsid w:val="00BF7D1C"/>
    <w:rsid w:val="00C04C6D"/>
    <w:rsid w:val="00C06779"/>
    <w:rsid w:val="00C10393"/>
    <w:rsid w:val="00C15D14"/>
    <w:rsid w:val="00C21BEB"/>
    <w:rsid w:val="00C23968"/>
    <w:rsid w:val="00C54237"/>
    <w:rsid w:val="00C544A6"/>
    <w:rsid w:val="00C57C33"/>
    <w:rsid w:val="00C74742"/>
    <w:rsid w:val="00C801F5"/>
    <w:rsid w:val="00C8042E"/>
    <w:rsid w:val="00C85AEC"/>
    <w:rsid w:val="00C975BF"/>
    <w:rsid w:val="00C97F56"/>
    <w:rsid w:val="00CA4A12"/>
    <w:rsid w:val="00CC538D"/>
    <w:rsid w:val="00CD6207"/>
    <w:rsid w:val="00CD722D"/>
    <w:rsid w:val="00CE0E5B"/>
    <w:rsid w:val="00CE2B35"/>
    <w:rsid w:val="00CE6C74"/>
    <w:rsid w:val="00CF3072"/>
    <w:rsid w:val="00D06F94"/>
    <w:rsid w:val="00D148BA"/>
    <w:rsid w:val="00D52A22"/>
    <w:rsid w:val="00D567E6"/>
    <w:rsid w:val="00D60622"/>
    <w:rsid w:val="00D608DD"/>
    <w:rsid w:val="00D75856"/>
    <w:rsid w:val="00D77FC8"/>
    <w:rsid w:val="00D80714"/>
    <w:rsid w:val="00D82BA7"/>
    <w:rsid w:val="00D9726B"/>
    <w:rsid w:val="00DA033C"/>
    <w:rsid w:val="00DA453B"/>
    <w:rsid w:val="00DD1956"/>
    <w:rsid w:val="00DD7DD1"/>
    <w:rsid w:val="00DE3F7C"/>
    <w:rsid w:val="00DF2489"/>
    <w:rsid w:val="00DF3F0B"/>
    <w:rsid w:val="00DF4365"/>
    <w:rsid w:val="00DF5616"/>
    <w:rsid w:val="00E12B4D"/>
    <w:rsid w:val="00E21702"/>
    <w:rsid w:val="00E24D45"/>
    <w:rsid w:val="00E27315"/>
    <w:rsid w:val="00E2740A"/>
    <w:rsid w:val="00E308B7"/>
    <w:rsid w:val="00E52EA9"/>
    <w:rsid w:val="00E842C6"/>
    <w:rsid w:val="00E8497C"/>
    <w:rsid w:val="00E9637E"/>
    <w:rsid w:val="00E97435"/>
    <w:rsid w:val="00E978B5"/>
    <w:rsid w:val="00EA0EFC"/>
    <w:rsid w:val="00EB245E"/>
    <w:rsid w:val="00EC4088"/>
    <w:rsid w:val="00EC746E"/>
    <w:rsid w:val="00ED03B4"/>
    <w:rsid w:val="00ED59D8"/>
    <w:rsid w:val="00EF21C6"/>
    <w:rsid w:val="00EF57E4"/>
    <w:rsid w:val="00EF6697"/>
    <w:rsid w:val="00F24930"/>
    <w:rsid w:val="00F45194"/>
    <w:rsid w:val="00F63340"/>
    <w:rsid w:val="00F763A6"/>
    <w:rsid w:val="00FA220B"/>
    <w:rsid w:val="00FA6050"/>
    <w:rsid w:val="00FA6B98"/>
    <w:rsid w:val="00FC0312"/>
    <w:rsid w:val="00FC1169"/>
    <w:rsid w:val="00FD3E67"/>
    <w:rsid w:val="00FD7686"/>
    <w:rsid w:val="00FF2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B35B8B"/>
  <w15:chartTrackingRefBased/>
  <w15:docId w15:val="{00524632-EB6E-4571-BE45-305825480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3471CD"/>
    <w:pPr>
      <w:widowControl w:val="0"/>
      <w:autoSpaceDE w:val="0"/>
      <w:autoSpaceDN w:val="0"/>
      <w:adjustRightInd w:val="0"/>
    </w:pPr>
    <w:rPr>
      <w:rFonts w:ascii="华文中宋" w:eastAsia="华文中宋" w:cs="华文中宋"/>
      <w:color w:val="000000"/>
      <w:kern w:val="0"/>
      <w:sz w:val="24"/>
      <w:szCs w:val="24"/>
    </w:rPr>
  </w:style>
  <w:style w:type="character" w:styleId="a3">
    <w:name w:val="Hyperlink"/>
    <w:basedOn w:val="a0"/>
    <w:uiPriority w:val="99"/>
    <w:unhideWhenUsed/>
    <w:rsid w:val="003471C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471CD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B60B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B60BCC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B60B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B60BC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hyperlink" Target="https://www.bilibili.com/video/BV1fh411y7R8?p=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11762</TotalTime>
  <Pages>8</Pages>
  <Words>358</Words>
  <Characters>2047</Characters>
  <Application>Microsoft Office Word</Application>
  <DocSecurity>0</DocSecurity>
  <Lines>17</Lines>
  <Paragraphs>4</Paragraphs>
  <ScaleCrop>false</ScaleCrop>
  <Company/>
  <LinksUpToDate>false</LinksUpToDate>
  <CharactersWithSpaces>2401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250</cp:revision>
  <dcterms:created xsi:type="dcterms:W3CDTF">2021-04-21T14:35:00Z</dcterms:created>
  <dcterms:modified xsi:type="dcterms:W3CDTF">2021-05-06T15:19:00Z</dcterms:modified>
</cp:coreProperties>
</file>